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F4970F" w14:textId="77777777" w:rsidR="008308B2" w:rsidRPr="00B13065" w:rsidRDefault="00A97F15" w:rsidP="008308B2">
      <w:pPr>
        <w:jc w:val="center"/>
        <w:rPr>
          <w:rFonts w:ascii="Palatino Linotype" w:hAnsi="Palatino Linotype"/>
          <w:b/>
          <w:sz w:val="40"/>
          <w:szCs w:val="40"/>
          <w:lang w:val="en-GB"/>
        </w:rPr>
      </w:pPr>
      <w:r>
        <w:rPr>
          <w:rFonts w:ascii="Palatino Linotype" w:hAnsi="Palatino Linotype"/>
          <w:b/>
          <w:sz w:val="40"/>
          <w:szCs w:val="40"/>
          <w:lang w:val="en-GB"/>
        </w:rPr>
        <w:t>FRINGFORD</w:t>
      </w:r>
      <w:r w:rsidR="008308B2" w:rsidRPr="00B13065">
        <w:rPr>
          <w:rFonts w:ascii="Palatino Linotype" w:hAnsi="Palatino Linotype"/>
          <w:b/>
          <w:sz w:val="40"/>
          <w:szCs w:val="40"/>
          <w:lang w:val="en-GB"/>
        </w:rPr>
        <w:t xml:space="preserve"> PARISH </w:t>
      </w:r>
    </w:p>
    <w:p w14:paraId="0EF49710" w14:textId="77777777" w:rsidR="006919F2" w:rsidRPr="006919F2" w:rsidRDefault="006919F2" w:rsidP="008308B2">
      <w:pPr>
        <w:jc w:val="center"/>
        <w:rPr>
          <w:rFonts w:ascii="Palatino Linotype" w:hAnsi="Palatino Linotype"/>
          <w:sz w:val="28"/>
          <w:szCs w:val="28"/>
          <w:lang w:val="en-GB"/>
        </w:rPr>
      </w:pPr>
    </w:p>
    <w:p w14:paraId="0EF49717" w14:textId="650B07FE" w:rsidR="00530CCE" w:rsidRDefault="000431DA" w:rsidP="00530CCE">
      <w:pPr>
        <w:jc w:val="center"/>
        <w:rPr>
          <w:rFonts w:ascii="Palatino Linotype" w:hAnsi="Palatino Linotype"/>
          <w:sz w:val="28"/>
          <w:szCs w:val="28"/>
          <w:lang w:val="en-GB"/>
        </w:rPr>
      </w:pPr>
      <w:r>
        <w:rPr>
          <w:rFonts w:ascii="Palatino Linotype" w:hAnsi="Palatino Linotype"/>
          <w:sz w:val="28"/>
          <w:szCs w:val="28"/>
          <w:lang w:val="en-GB"/>
        </w:rPr>
        <w:t>Minutes of the</w:t>
      </w:r>
      <w:r w:rsidR="00B13065" w:rsidRPr="00B13065">
        <w:rPr>
          <w:rFonts w:ascii="Palatino Linotype" w:hAnsi="Palatino Linotype"/>
          <w:sz w:val="28"/>
          <w:szCs w:val="28"/>
          <w:lang w:val="en-GB"/>
        </w:rPr>
        <w:t xml:space="preserve"> Annual Assembly of the Parish </w:t>
      </w:r>
      <w:r w:rsidR="00256D3E">
        <w:rPr>
          <w:rFonts w:ascii="Palatino Linotype" w:hAnsi="Palatino Linotype"/>
          <w:sz w:val="28"/>
          <w:szCs w:val="28"/>
          <w:lang w:val="en-GB"/>
        </w:rPr>
        <w:t>of</w:t>
      </w:r>
      <w:r w:rsidR="00B13065" w:rsidRPr="00B13065">
        <w:rPr>
          <w:rFonts w:ascii="Palatino Linotype" w:hAnsi="Palatino Linotype"/>
          <w:sz w:val="28"/>
          <w:szCs w:val="28"/>
          <w:lang w:val="en-GB"/>
        </w:rPr>
        <w:t xml:space="preserve"> </w:t>
      </w:r>
      <w:r w:rsidR="00A97F15">
        <w:rPr>
          <w:rFonts w:ascii="Palatino Linotype" w:hAnsi="Palatino Linotype"/>
          <w:sz w:val="28"/>
          <w:szCs w:val="28"/>
          <w:lang w:val="en-GB"/>
        </w:rPr>
        <w:t>Fringford</w:t>
      </w:r>
      <w:r w:rsidR="00B13065">
        <w:rPr>
          <w:rFonts w:ascii="Palatino Linotype" w:hAnsi="Palatino Linotype"/>
          <w:sz w:val="28"/>
          <w:szCs w:val="28"/>
          <w:lang w:val="en-GB"/>
        </w:rPr>
        <w:t xml:space="preserve"> held </w:t>
      </w:r>
      <w:r w:rsidR="0009476C" w:rsidRPr="00B13065">
        <w:rPr>
          <w:rFonts w:ascii="Palatino Linotype" w:hAnsi="Palatino Linotype"/>
          <w:sz w:val="28"/>
          <w:szCs w:val="28"/>
          <w:lang w:val="en-GB"/>
        </w:rPr>
        <w:t>in</w:t>
      </w:r>
      <w:r w:rsidR="00A97F15">
        <w:rPr>
          <w:rFonts w:ascii="Palatino Linotype" w:hAnsi="Palatino Linotype"/>
          <w:sz w:val="28"/>
          <w:szCs w:val="28"/>
          <w:lang w:val="en-GB"/>
        </w:rPr>
        <w:t xml:space="preserve"> Fringford Village Hall</w:t>
      </w:r>
      <w:r w:rsidR="0009476C">
        <w:rPr>
          <w:rFonts w:ascii="Palatino Linotype" w:hAnsi="Palatino Linotype"/>
          <w:sz w:val="28"/>
          <w:szCs w:val="28"/>
          <w:lang w:val="en-GB"/>
        </w:rPr>
        <w:t xml:space="preserve"> </w:t>
      </w:r>
      <w:r w:rsidR="00B13065" w:rsidRPr="00B13065">
        <w:rPr>
          <w:rFonts w:ascii="Palatino Linotype" w:hAnsi="Palatino Linotype"/>
          <w:sz w:val="28"/>
          <w:szCs w:val="28"/>
          <w:lang w:val="en-GB"/>
        </w:rPr>
        <w:t>on</w:t>
      </w:r>
    </w:p>
    <w:p w14:paraId="0EF49718" w14:textId="3A23685B" w:rsidR="008308B2" w:rsidRDefault="00A97F15" w:rsidP="00CA5DC4">
      <w:pPr>
        <w:jc w:val="center"/>
        <w:rPr>
          <w:rFonts w:ascii="Palatino Linotype" w:hAnsi="Palatino Linotype"/>
          <w:b/>
          <w:sz w:val="28"/>
          <w:szCs w:val="28"/>
          <w:lang w:val="en-GB"/>
        </w:rPr>
      </w:pPr>
      <w:r>
        <w:rPr>
          <w:rFonts w:ascii="Palatino Linotype" w:hAnsi="Palatino Linotype"/>
          <w:b/>
          <w:sz w:val="28"/>
          <w:szCs w:val="28"/>
          <w:lang w:val="en-GB"/>
        </w:rPr>
        <w:t>Monday</w:t>
      </w:r>
      <w:r w:rsidR="008308B2" w:rsidRPr="00530CCE">
        <w:rPr>
          <w:rFonts w:ascii="Palatino Linotype" w:hAnsi="Palatino Linotype"/>
          <w:b/>
          <w:sz w:val="28"/>
          <w:szCs w:val="28"/>
          <w:lang w:val="en-GB"/>
        </w:rPr>
        <w:t xml:space="preserve"> </w:t>
      </w:r>
      <w:r w:rsidR="00F84B48">
        <w:rPr>
          <w:rFonts w:ascii="Palatino Linotype" w:hAnsi="Palatino Linotype"/>
          <w:b/>
          <w:sz w:val="28"/>
          <w:szCs w:val="28"/>
          <w:lang w:val="en-GB"/>
        </w:rPr>
        <w:t>1</w:t>
      </w:r>
      <w:r w:rsidR="002A7FDB">
        <w:rPr>
          <w:rFonts w:ascii="Palatino Linotype" w:hAnsi="Palatino Linotype"/>
          <w:b/>
          <w:sz w:val="28"/>
          <w:szCs w:val="28"/>
          <w:lang w:val="en-GB"/>
        </w:rPr>
        <w:t>5</w:t>
      </w:r>
      <w:r w:rsidR="00256D3E">
        <w:rPr>
          <w:rFonts w:ascii="Palatino Linotype" w:hAnsi="Palatino Linotype"/>
          <w:b/>
          <w:sz w:val="28"/>
          <w:szCs w:val="28"/>
          <w:lang w:val="en-GB"/>
        </w:rPr>
        <w:t>th</w:t>
      </w:r>
      <w:r w:rsidR="00431A3D">
        <w:rPr>
          <w:rFonts w:ascii="Palatino Linotype" w:hAnsi="Palatino Linotype"/>
          <w:b/>
          <w:sz w:val="28"/>
          <w:szCs w:val="28"/>
          <w:lang w:val="en-GB"/>
        </w:rPr>
        <w:t xml:space="preserve"> May </w:t>
      </w:r>
      <w:r w:rsidR="00BC5C0D" w:rsidRPr="00530CCE">
        <w:rPr>
          <w:rFonts w:ascii="Palatino Linotype" w:hAnsi="Palatino Linotype"/>
          <w:b/>
          <w:sz w:val="28"/>
          <w:szCs w:val="28"/>
          <w:lang w:val="en-GB"/>
        </w:rPr>
        <w:t>20</w:t>
      </w:r>
      <w:r w:rsidR="00CA5DC4">
        <w:rPr>
          <w:rFonts w:ascii="Palatino Linotype" w:hAnsi="Palatino Linotype"/>
          <w:b/>
          <w:sz w:val="28"/>
          <w:szCs w:val="28"/>
          <w:lang w:val="en-GB"/>
        </w:rPr>
        <w:t>2</w:t>
      </w:r>
      <w:r w:rsidR="002A7FDB">
        <w:rPr>
          <w:rFonts w:ascii="Palatino Linotype" w:hAnsi="Palatino Linotype"/>
          <w:b/>
          <w:sz w:val="28"/>
          <w:szCs w:val="28"/>
          <w:lang w:val="en-GB"/>
        </w:rPr>
        <w:t>3</w:t>
      </w:r>
      <w:r w:rsidR="008308B2" w:rsidRPr="00530CCE">
        <w:rPr>
          <w:rFonts w:ascii="Palatino Linotype" w:hAnsi="Palatino Linotype"/>
          <w:b/>
          <w:sz w:val="28"/>
          <w:szCs w:val="28"/>
          <w:lang w:val="en-GB"/>
        </w:rPr>
        <w:t xml:space="preserve"> at </w:t>
      </w:r>
      <w:r>
        <w:rPr>
          <w:rFonts w:ascii="Palatino Linotype" w:hAnsi="Palatino Linotype"/>
          <w:b/>
          <w:sz w:val="28"/>
          <w:szCs w:val="28"/>
          <w:lang w:val="en-GB"/>
        </w:rPr>
        <w:t>7.</w:t>
      </w:r>
      <w:r w:rsidR="00F84B48">
        <w:rPr>
          <w:rFonts w:ascii="Palatino Linotype" w:hAnsi="Palatino Linotype"/>
          <w:b/>
          <w:sz w:val="28"/>
          <w:szCs w:val="28"/>
          <w:lang w:val="en-GB"/>
        </w:rPr>
        <w:t>30</w:t>
      </w:r>
      <w:r w:rsidR="00391DA3" w:rsidRPr="00530CCE">
        <w:rPr>
          <w:rFonts w:ascii="Palatino Linotype" w:hAnsi="Palatino Linotype"/>
          <w:b/>
          <w:sz w:val="28"/>
          <w:szCs w:val="28"/>
          <w:lang w:val="en-GB"/>
        </w:rPr>
        <w:t>pm</w:t>
      </w:r>
    </w:p>
    <w:p w14:paraId="0EF4971D" w14:textId="77777777" w:rsidR="00B13065" w:rsidRDefault="00B13065" w:rsidP="008308B2">
      <w:pPr>
        <w:jc w:val="center"/>
        <w:rPr>
          <w:rFonts w:ascii="Palatino Linotype" w:hAnsi="Palatino Linotype"/>
          <w:lang w:val="en-GB"/>
        </w:rPr>
      </w:pPr>
    </w:p>
    <w:p w14:paraId="14DEDCA0" w14:textId="77777777" w:rsidR="00CA5DC4" w:rsidRPr="000431DA" w:rsidRDefault="00CA5DC4" w:rsidP="000431DA">
      <w:pPr>
        <w:pStyle w:val="ListParagraph"/>
        <w:numPr>
          <w:ilvl w:val="0"/>
          <w:numId w:val="9"/>
        </w:numPr>
        <w:tabs>
          <w:tab w:val="clear" w:pos="1080"/>
          <w:tab w:val="left" w:pos="1890"/>
          <w:tab w:val="left" w:pos="6390"/>
        </w:tabs>
        <w:ind w:left="720" w:hanging="360"/>
        <w:rPr>
          <w:rFonts w:asciiTheme="minorHAnsi" w:hAnsiTheme="minorHAnsi" w:cstheme="minorHAnsi"/>
          <w:b/>
          <w:bCs/>
          <w:lang w:val="en-GB"/>
        </w:rPr>
      </w:pPr>
      <w:r w:rsidRPr="000431DA">
        <w:rPr>
          <w:rFonts w:asciiTheme="minorHAnsi" w:hAnsiTheme="minorHAnsi" w:cstheme="minorHAnsi"/>
          <w:b/>
          <w:bCs/>
          <w:lang w:val="en-GB"/>
        </w:rPr>
        <w:t>Apologies</w:t>
      </w:r>
    </w:p>
    <w:p w14:paraId="71DF0D94" w14:textId="32D47801" w:rsidR="00613432" w:rsidRDefault="00613432" w:rsidP="00C728D7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No apologies were received</w:t>
      </w:r>
    </w:p>
    <w:p w14:paraId="7937D156" w14:textId="77777777" w:rsidR="00C728D7" w:rsidRPr="00C728D7" w:rsidRDefault="00C728D7" w:rsidP="00C728D7">
      <w:pPr>
        <w:pStyle w:val="ListParagraph"/>
        <w:tabs>
          <w:tab w:val="left" w:pos="1890"/>
          <w:tab w:val="left" w:pos="6390"/>
        </w:tabs>
        <w:ind w:left="1080"/>
        <w:rPr>
          <w:rFonts w:asciiTheme="minorHAnsi" w:hAnsiTheme="minorHAnsi" w:cstheme="minorHAnsi"/>
          <w:lang w:val="en-GB"/>
        </w:rPr>
      </w:pPr>
    </w:p>
    <w:p w14:paraId="62AF5FE9" w14:textId="77777777" w:rsidR="0022017D" w:rsidRPr="000431DA" w:rsidRDefault="00CA5DC4" w:rsidP="000431DA">
      <w:pPr>
        <w:pStyle w:val="ListParagraph"/>
        <w:numPr>
          <w:ilvl w:val="0"/>
          <w:numId w:val="9"/>
        </w:numPr>
        <w:tabs>
          <w:tab w:val="clear" w:pos="1080"/>
          <w:tab w:val="left" w:pos="1890"/>
          <w:tab w:val="left" w:pos="6390"/>
        </w:tabs>
        <w:ind w:left="720" w:hanging="360"/>
        <w:rPr>
          <w:rFonts w:asciiTheme="minorHAnsi" w:hAnsiTheme="minorHAnsi" w:cstheme="minorHAnsi"/>
          <w:b/>
          <w:bCs/>
          <w:lang w:val="en-GB"/>
        </w:rPr>
      </w:pPr>
      <w:r w:rsidRPr="000431DA">
        <w:rPr>
          <w:rFonts w:asciiTheme="minorHAnsi" w:hAnsiTheme="minorHAnsi" w:cstheme="minorHAnsi"/>
          <w:b/>
          <w:bCs/>
          <w:lang w:val="en-GB"/>
        </w:rPr>
        <w:t>Minutes</w:t>
      </w:r>
      <w:r w:rsidR="0022017D" w:rsidRPr="000431DA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2ED69250" w14:textId="169F15E1" w:rsidR="00C728D7" w:rsidRPr="00C728D7" w:rsidRDefault="00613432" w:rsidP="00C728D7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The Minutes were approved as a true record of the event.</w:t>
      </w:r>
    </w:p>
    <w:p w14:paraId="089918F2" w14:textId="77777777" w:rsidR="00C728D7" w:rsidRPr="00C728D7" w:rsidRDefault="00C728D7" w:rsidP="00C728D7">
      <w:pPr>
        <w:pStyle w:val="ListParagraph"/>
        <w:tabs>
          <w:tab w:val="left" w:pos="1890"/>
          <w:tab w:val="left" w:pos="6390"/>
        </w:tabs>
        <w:ind w:left="1080"/>
        <w:rPr>
          <w:rFonts w:asciiTheme="minorHAnsi" w:hAnsiTheme="minorHAnsi" w:cstheme="minorHAnsi"/>
          <w:lang w:val="en-GB"/>
        </w:rPr>
      </w:pPr>
    </w:p>
    <w:p w14:paraId="6CBE3281" w14:textId="2AFDB903" w:rsidR="0022017D" w:rsidRPr="000431DA" w:rsidRDefault="0022017D" w:rsidP="000431DA">
      <w:pPr>
        <w:pStyle w:val="ListParagraph"/>
        <w:numPr>
          <w:ilvl w:val="0"/>
          <w:numId w:val="9"/>
        </w:numPr>
        <w:tabs>
          <w:tab w:val="clear" w:pos="1080"/>
          <w:tab w:val="left" w:pos="1890"/>
          <w:tab w:val="left" w:pos="6390"/>
        </w:tabs>
        <w:ind w:left="720" w:hanging="360"/>
        <w:rPr>
          <w:rFonts w:asciiTheme="minorHAnsi" w:hAnsiTheme="minorHAnsi" w:cstheme="minorHAnsi"/>
          <w:b/>
          <w:bCs/>
          <w:lang w:val="en-GB"/>
        </w:rPr>
      </w:pPr>
      <w:r w:rsidRPr="000431DA">
        <w:rPr>
          <w:rFonts w:asciiTheme="minorHAnsi" w:hAnsiTheme="minorHAnsi" w:cstheme="minorHAnsi"/>
          <w:b/>
          <w:bCs/>
          <w:lang w:val="en-GB"/>
        </w:rPr>
        <w:t>District and County Council reports</w:t>
      </w:r>
    </w:p>
    <w:p w14:paraId="0AB4F135" w14:textId="23C7C3E8" w:rsidR="00613432" w:rsidRPr="000431DA" w:rsidRDefault="00613432" w:rsidP="000431DA">
      <w:pPr>
        <w:pStyle w:val="ListParagraph"/>
        <w:tabs>
          <w:tab w:val="left" w:pos="1890"/>
          <w:tab w:val="left" w:pos="6390"/>
        </w:tabs>
        <w:rPr>
          <w:rFonts w:asciiTheme="minorHAnsi" w:hAnsiTheme="minorHAnsi" w:cstheme="minorHAnsi"/>
          <w:b/>
          <w:bCs/>
          <w:lang w:val="en-GB"/>
        </w:rPr>
      </w:pPr>
    </w:p>
    <w:p w14:paraId="39247125" w14:textId="3DB481DB" w:rsidR="001D6639" w:rsidRDefault="00CA5DC4" w:rsidP="000431DA">
      <w:pPr>
        <w:pStyle w:val="ListParagraph"/>
        <w:numPr>
          <w:ilvl w:val="0"/>
          <w:numId w:val="9"/>
        </w:numPr>
        <w:tabs>
          <w:tab w:val="clear" w:pos="1080"/>
          <w:tab w:val="left" w:pos="1890"/>
          <w:tab w:val="left" w:pos="6390"/>
        </w:tabs>
        <w:ind w:left="720" w:hanging="360"/>
        <w:rPr>
          <w:rFonts w:asciiTheme="minorHAnsi" w:hAnsiTheme="minorHAnsi" w:cstheme="minorHAnsi"/>
          <w:b/>
          <w:bCs/>
          <w:lang w:val="en-GB"/>
        </w:rPr>
      </w:pPr>
      <w:r w:rsidRPr="000431DA">
        <w:rPr>
          <w:rFonts w:asciiTheme="minorHAnsi" w:hAnsiTheme="minorHAnsi" w:cstheme="minorHAnsi"/>
          <w:b/>
          <w:bCs/>
          <w:lang w:val="en-GB"/>
        </w:rPr>
        <w:t>Chairman’s report</w:t>
      </w:r>
    </w:p>
    <w:p w14:paraId="1084D234" w14:textId="77777777" w:rsidR="00071048" w:rsidRDefault="00071048" w:rsidP="00071048">
      <w:pPr>
        <w:tabs>
          <w:tab w:val="left" w:pos="1890"/>
          <w:tab w:val="left" w:pos="6390"/>
        </w:tabs>
        <w:rPr>
          <w:rFonts w:asciiTheme="minorHAnsi" w:hAnsiTheme="minorHAnsi" w:cstheme="minorHAnsi"/>
          <w:b/>
          <w:bCs/>
          <w:lang w:val="en-GB"/>
        </w:rPr>
      </w:pPr>
    </w:p>
    <w:p w14:paraId="1F781E9B" w14:textId="77777777" w:rsidR="00071048" w:rsidRPr="00071048" w:rsidRDefault="00071048" w:rsidP="00071048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The Parish Council met 12 times between April last year and March 2023.</w:t>
      </w:r>
    </w:p>
    <w:p w14:paraId="14681A56" w14:textId="3EA55FBB" w:rsidR="00071048" w:rsidRPr="00071048" w:rsidRDefault="00071048" w:rsidP="00071048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As always, a wide variety of topics have been discussed as reflected in the minutes which are</w:t>
      </w:r>
      <w:r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displayed on the Parish noticeboard and on the Village Website.</w:t>
      </w:r>
    </w:p>
    <w:p w14:paraId="43D2AB15" w14:textId="77777777" w:rsidR="00071048" w:rsidRDefault="00071048" w:rsidP="00204DF5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 xml:space="preserve">Several significant topics have featured in the activities of the Parish Council this year, some </w:t>
      </w:r>
      <w:proofErr w:type="gramStart"/>
      <w:r w:rsidRPr="00071048">
        <w:rPr>
          <w:rFonts w:asciiTheme="minorHAnsi" w:hAnsiTheme="minorHAnsi" w:cstheme="minorHAnsi"/>
          <w:lang w:val="en-GB"/>
        </w:rPr>
        <w:t>of</w:t>
      </w:r>
      <w:r w:rsidRPr="00071048">
        <w:rPr>
          <w:rFonts w:asciiTheme="minorHAnsi" w:hAnsiTheme="minorHAnsi" w:cstheme="minorHAnsi"/>
          <w:lang w:val="en-GB"/>
        </w:rPr>
        <w:t xml:space="preserve">  </w:t>
      </w:r>
      <w:r w:rsidRPr="00071048">
        <w:rPr>
          <w:rFonts w:asciiTheme="minorHAnsi" w:hAnsiTheme="minorHAnsi" w:cstheme="minorHAnsi"/>
          <w:lang w:val="en-GB"/>
        </w:rPr>
        <w:t>which</w:t>
      </w:r>
      <w:proofErr w:type="gramEnd"/>
      <w:r w:rsidRPr="00071048">
        <w:rPr>
          <w:rFonts w:asciiTheme="minorHAnsi" w:hAnsiTheme="minorHAnsi" w:cstheme="minorHAnsi"/>
          <w:lang w:val="en-GB"/>
        </w:rPr>
        <w:t xml:space="preserve"> have been ongoing since the previous year.</w:t>
      </w:r>
      <w:r w:rsidRPr="00071048">
        <w:rPr>
          <w:rFonts w:asciiTheme="minorHAnsi" w:hAnsiTheme="minorHAnsi" w:cstheme="minorHAnsi"/>
          <w:lang w:val="en-GB"/>
        </w:rPr>
        <w:t xml:space="preserve"> </w:t>
      </w:r>
    </w:p>
    <w:p w14:paraId="7BA7D5B7" w14:textId="2C152FAC" w:rsidR="00071048" w:rsidRPr="00071048" w:rsidRDefault="00071048" w:rsidP="00071048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Consultation with residents of planning applications, mainly relating to two new house</w:t>
      </w:r>
      <w:r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developments on Crow Lane and Wise Cresent.</w:t>
      </w:r>
    </w:p>
    <w:p w14:paraId="70BED3D3" w14:textId="2C532012" w:rsidR="00071048" w:rsidRPr="00071048" w:rsidRDefault="00071048" w:rsidP="00071048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Recruitment and succession planning to the Parish Council.</w:t>
      </w:r>
    </w:p>
    <w:p w14:paraId="63D139B7" w14:textId="235332AD" w:rsidR="00071048" w:rsidRPr="00071048" w:rsidRDefault="00071048" w:rsidP="00071048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Dealing with issues with trees in the village.</w:t>
      </w:r>
    </w:p>
    <w:p w14:paraId="6CA00941" w14:textId="1F8A4673" w:rsidR="00071048" w:rsidRPr="00071048" w:rsidRDefault="00071048" w:rsidP="00071048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Plans to renovate parts of the village green and help to alleviate the parking problems.</w:t>
      </w:r>
    </w:p>
    <w:p w14:paraId="528FF268" w14:textId="7C89776F" w:rsidR="00071048" w:rsidRPr="00071048" w:rsidRDefault="00071048" w:rsidP="00071048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Plans to tidy-up the soak away pond area.</w:t>
      </w:r>
    </w:p>
    <w:p w14:paraId="775359EB" w14:textId="67056972" w:rsidR="00071048" w:rsidRPr="00071048" w:rsidRDefault="00071048" w:rsidP="00071048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Liaison with HS2 and the landowner/agent for the two projects above.</w:t>
      </w:r>
    </w:p>
    <w:p w14:paraId="412AF56D" w14:textId="5EB83ABD" w:rsidR="00071048" w:rsidRPr="00071048" w:rsidRDefault="00071048" w:rsidP="00071048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Application to introduce a 20ph speed limit and the purchase of signs and a second</w:t>
      </w:r>
      <w:r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speed monitor.</w:t>
      </w:r>
    </w:p>
    <w:p w14:paraId="28163443" w14:textId="3D708209" w:rsidR="00071048" w:rsidRPr="00071048" w:rsidRDefault="00071048" w:rsidP="00071048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Plans for a memorial to Queen Elizabeth II.</w:t>
      </w:r>
    </w:p>
    <w:p w14:paraId="7C9A5D3B" w14:textId="265AF196" w:rsidR="00071048" w:rsidRPr="00071048" w:rsidRDefault="00071048" w:rsidP="00071048">
      <w:p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</w:p>
    <w:p w14:paraId="48F7A821" w14:textId="77777777" w:rsidR="00071048" w:rsidRPr="00071048" w:rsidRDefault="00071048" w:rsidP="00071048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In a bit more detail on the key areas of activity…</w:t>
      </w:r>
    </w:p>
    <w:p w14:paraId="6F00D868" w14:textId="22081782" w:rsidR="00071048" w:rsidRPr="00071048" w:rsidRDefault="00071048" w:rsidP="00071048">
      <w:p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</w:p>
    <w:p w14:paraId="5FF9D207" w14:textId="01673249" w:rsidR="00071048" w:rsidRPr="00F76091" w:rsidRDefault="00071048" w:rsidP="00071048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b/>
          <w:bCs/>
          <w:lang w:val="en-GB"/>
        </w:rPr>
      </w:pPr>
      <w:r w:rsidRPr="00F76091">
        <w:rPr>
          <w:rFonts w:asciiTheme="minorHAnsi" w:hAnsiTheme="minorHAnsi" w:cstheme="minorHAnsi"/>
          <w:b/>
          <w:bCs/>
          <w:lang w:val="en-GB"/>
        </w:rPr>
        <w:t>Planning applications</w:t>
      </w:r>
    </w:p>
    <w:p w14:paraId="2654C3A5" w14:textId="262B0DAE" w:rsidR="00071048" w:rsidRDefault="00071048" w:rsidP="00C53383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The main two applications that the Parish Council was involved in consulting with residents and</w:t>
      </w:r>
      <w:r w:rsidRPr="00071048"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commenting on were the application for 10 houses on land off Crow Lane21/02553/OUT and land</w:t>
      </w:r>
      <w:r w:rsidRPr="00071048"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adjacent to Wise Crescent for 6 houses 22/03741/F. Both planning applications were refused by</w:t>
      </w:r>
      <w:r w:rsidRPr="00071048"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 xml:space="preserve">Cherwell District Council. The main grounds for refusal being; beyond the </w:t>
      </w:r>
      <w:proofErr w:type="gramStart"/>
      <w:r w:rsidRPr="00071048">
        <w:rPr>
          <w:rFonts w:asciiTheme="minorHAnsi" w:hAnsiTheme="minorHAnsi" w:cstheme="minorHAnsi"/>
          <w:lang w:val="en-GB"/>
        </w:rPr>
        <w:t>built up</w:t>
      </w:r>
      <w:proofErr w:type="gramEnd"/>
      <w:r w:rsidRPr="00071048">
        <w:rPr>
          <w:rFonts w:asciiTheme="minorHAnsi" w:hAnsiTheme="minorHAnsi" w:cstheme="minorHAnsi"/>
          <w:lang w:val="en-GB"/>
        </w:rPr>
        <w:t xml:space="preserve"> area of the</w:t>
      </w:r>
      <w:r w:rsidRPr="00071048"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village, the negative impact on the open countryside, Fringford is not a sustainable location for</w:t>
      </w:r>
      <w:r w:rsidRPr="00071048"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large developments and Cherwell’s housing strategy does not state a need for housing in the</w:t>
      </w:r>
      <w:r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village. These are consistent and strong points of planning for future objections.</w:t>
      </w:r>
    </w:p>
    <w:p w14:paraId="3179A166" w14:textId="77777777" w:rsidR="00071048" w:rsidRDefault="00071048" w:rsidP="00071048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4ADBDFA3" w14:textId="77777777" w:rsidR="00F76091" w:rsidRDefault="00F76091" w:rsidP="00071048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7BB0A985" w14:textId="77777777" w:rsidR="00F76091" w:rsidRPr="00071048" w:rsidRDefault="00F76091" w:rsidP="00071048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1CE2519B" w14:textId="77777777" w:rsidR="00071048" w:rsidRPr="00F76091" w:rsidRDefault="00071048" w:rsidP="00071048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b/>
          <w:bCs/>
          <w:lang w:val="en-GB"/>
        </w:rPr>
      </w:pPr>
      <w:r w:rsidRPr="00F76091">
        <w:rPr>
          <w:rFonts w:asciiTheme="minorHAnsi" w:hAnsiTheme="minorHAnsi" w:cstheme="minorHAnsi"/>
          <w:b/>
          <w:bCs/>
          <w:lang w:val="en-GB"/>
        </w:rPr>
        <w:lastRenderedPageBreak/>
        <w:t>Recruitment and Succession planning</w:t>
      </w:r>
    </w:p>
    <w:p w14:paraId="371BF69A" w14:textId="22F7FF14" w:rsidR="00071048" w:rsidRDefault="00071048" w:rsidP="00DB00F4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Last May, following the stepping down of the previous chair after 11 successful years in the role, I</w:t>
      </w:r>
      <w:r w:rsidRPr="00071048"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was nominated and voted in to take on the role of chair for 12 months. Last August we</w:t>
      </w:r>
      <w:r w:rsidRPr="00071048"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successfully recruited for a council</w:t>
      </w:r>
      <w:r w:rsidRPr="00071048">
        <w:rPr>
          <w:rFonts w:asciiTheme="minorHAnsi" w:hAnsiTheme="minorHAnsi" w:cstheme="minorHAnsi"/>
          <w:lang w:val="en-GB"/>
        </w:rPr>
        <w:t>l</w:t>
      </w:r>
      <w:r w:rsidRPr="00071048">
        <w:rPr>
          <w:rFonts w:asciiTheme="minorHAnsi" w:hAnsiTheme="minorHAnsi" w:cstheme="minorHAnsi"/>
          <w:lang w:val="en-GB"/>
        </w:rPr>
        <w:t>or vacancy, so that the Parish Council then had full</w:t>
      </w:r>
      <w:r w:rsidRPr="00071048"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membership. The role of chair is for an annual period. I plan to stand for another year unless</w:t>
      </w:r>
      <w:r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anybody else wishes to have the opportunity.</w:t>
      </w:r>
    </w:p>
    <w:p w14:paraId="16818F4E" w14:textId="77777777" w:rsidR="00071048" w:rsidRPr="00071048" w:rsidRDefault="00071048" w:rsidP="00071048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46D03A2D" w14:textId="77777777" w:rsidR="00071048" w:rsidRPr="00071048" w:rsidRDefault="00071048" w:rsidP="00071048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The work to renovate parts of the village green and alleviate the parking problems.</w:t>
      </w:r>
    </w:p>
    <w:p w14:paraId="1400A702" w14:textId="77777777" w:rsidR="00071048" w:rsidRDefault="00071048" w:rsidP="00071048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74A73E62" w14:textId="2C2EBEAF" w:rsidR="00071048" w:rsidRPr="00071048" w:rsidRDefault="00071048" w:rsidP="001D3F05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 xml:space="preserve">Following the hard work of the previous chair and </w:t>
      </w:r>
      <w:proofErr w:type="spellStart"/>
      <w:r w:rsidRPr="00071048">
        <w:rPr>
          <w:rFonts w:asciiTheme="minorHAnsi" w:hAnsiTheme="minorHAnsi" w:cstheme="minorHAnsi"/>
          <w:lang w:val="en-GB"/>
        </w:rPr>
        <w:t>Councillors</w:t>
      </w:r>
      <w:proofErr w:type="spellEnd"/>
      <w:r w:rsidRPr="00071048">
        <w:rPr>
          <w:rFonts w:asciiTheme="minorHAnsi" w:hAnsiTheme="minorHAnsi" w:cstheme="minorHAnsi"/>
          <w:lang w:val="en-GB"/>
        </w:rPr>
        <w:t xml:space="preserve"> McCullagh and Gue to attain grant</w:t>
      </w:r>
      <w:r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money amounting to £99,000 from the HS2 road safety fund.</w:t>
      </w:r>
    </w:p>
    <w:p w14:paraId="4F111EE0" w14:textId="77777777" w:rsidR="00071048" w:rsidRPr="00071048" w:rsidRDefault="00071048" w:rsidP="00071048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799B2EF1" w14:textId="77777777" w:rsidR="00071048" w:rsidRPr="00071048" w:rsidRDefault="00071048" w:rsidP="00071048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We have been given the go ahead by the landowner for the HS2 grant projects to be carried out.  </w:t>
      </w:r>
    </w:p>
    <w:p w14:paraId="5164C478" w14:textId="77777777" w:rsidR="00071048" w:rsidRPr="00071048" w:rsidRDefault="00071048" w:rsidP="00071048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 </w:t>
      </w:r>
    </w:p>
    <w:p w14:paraId="21D1FF3F" w14:textId="77777777" w:rsidR="00071048" w:rsidRPr="00071048" w:rsidRDefault="00071048" w:rsidP="00071048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 xml:space="preserve">There are 2 projects </w:t>
      </w:r>
      <w:proofErr w:type="spellStart"/>
      <w:r w:rsidRPr="00071048">
        <w:rPr>
          <w:rFonts w:asciiTheme="minorHAnsi" w:hAnsiTheme="minorHAnsi" w:cstheme="minorHAnsi"/>
          <w:lang w:val="en-GB"/>
        </w:rPr>
        <w:t>totalling</w:t>
      </w:r>
      <w:proofErr w:type="spellEnd"/>
      <w:r w:rsidRPr="00071048">
        <w:rPr>
          <w:rFonts w:asciiTheme="minorHAnsi" w:hAnsiTheme="minorHAnsi" w:cstheme="minorHAnsi"/>
          <w:lang w:val="en-GB"/>
        </w:rPr>
        <w:t xml:space="preserve"> £134,000.</w:t>
      </w:r>
    </w:p>
    <w:p w14:paraId="1039CA96" w14:textId="77777777" w:rsidR="00071048" w:rsidRPr="00071048" w:rsidRDefault="00071048" w:rsidP="00071048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 </w:t>
      </w:r>
    </w:p>
    <w:p w14:paraId="18A50F15" w14:textId="67C0CE58" w:rsidR="00071048" w:rsidRPr="00071048" w:rsidRDefault="00071048" w:rsidP="00EA1411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Project 1 - improvements to The Green – known as the HS2 Road Safety Grant for a scheme</w:t>
      </w:r>
      <w:r w:rsidRPr="00071048"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already approved by Oxfordshire County Council Highways. This includes a passing space on the</w:t>
      </w:r>
      <w:r w:rsidRPr="00071048"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road across The Green, wooden posts around The Green, repairs to the verges and the creation</w:t>
      </w:r>
      <w:r w:rsidRPr="00071048"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of 14 herringbone style car park spaces on the playground side of the road. A drawing of this can</w:t>
      </w:r>
      <w:r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be viewed on the Parish Council noticeboard.</w:t>
      </w:r>
    </w:p>
    <w:p w14:paraId="0F4056F9" w14:textId="6AB8ED11" w:rsidR="00071048" w:rsidRPr="00071048" w:rsidRDefault="00071048" w:rsidP="00071048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4B0C236F" w14:textId="239FB0FD" w:rsidR="00071048" w:rsidRDefault="00071048" w:rsidP="002360C3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Project 2 – General improvements, tidying and removal of dead wood in the pond area and</w:t>
      </w:r>
      <w:r w:rsidRPr="00071048"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planting of wildflowers and bulbs, the siting of a memorial bench, planting of a commemorative</w:t>
      </w:r>
      <w:r w:rsidRPr="00071048"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tree for the Queen’s Jubilee, the rebuilding of the old stone wall on the bend by the school and a</w:t>
      </w:r>
      <w:r w:rsidRPr="00071048"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new decorative village sign on The Green. We are also looking at some kind of memorial to Queen</w:t>
      </w:r>
      <w:r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Elizabeth II.</w:t>
      </w:r>
    </w:p>
    <w:p w14:paraId="31A44C85" w14:textId="77777777" w:rsidR="00071048" w:rsidRPr="00071048" w:rsidRDefault="00071048" w:rsidP="00071048">
      <w:p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</w:p>
    <w:p w14:paraId="2BB83D48" w14:textId="77777777" w:rsidR="00071048" w:rsidRPr="00071048" w:rsidRDefault="00071048" w:rsidP="00071048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We will provide further updates once we have the timeframe for the improvements to be done. </w:t>
      </w:r>
    </w:p>
    <w:p w14:paraId="71F268D9" w14:textId="77777777" w:rsidR="00071048" w:rsidRDefault="00071048" w:rsidP="00071048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5613B278" w14:textId="2F5884FB" w:rsidR="00071048" w:rsidRPr="00F76091" w:rsidRDefault="00071048" w:rsidP="00071048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b/>
          <w:bCs/>
          <w:lang w:val="en-GB"/>
        </w:rPr>
      </w:pPr>
      <w:r w:rsidRPr="00F76091">
        <w:rPr>
          <w:rFonts w:asciiTheme="minorHAnsi" w:hAnsiTheme="minorHAnsi" w:cstheme="minorHAnsi"/>
          <w:b/>
          <w:bCs/>
          <w:lang w:val="en-GB"/>
        </w:rPr>
        <w:t>20’s plenty</w:t>
      </w:r>
    </w:p>
    <w:p w14:paraId="3AEF7368" w14:textId="68A0B031" w:rsidR="00071048" w:rsidRDefault="00071048" w:rsidP="004C64E0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The Parish Council has applied for 20mph restrictions and in the meantime will soon be erecting</w:t>
      </w:r>
      <w:r w:rsidRPr="00071048"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20’s plenty signs in the Village. There will also be a new digital vehicle speed monitor with faces erected on the Fringford Road entrance to the village to help people take notice and</w:t>
      </w:r>
      <w:r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reduce their speed. </w:t>
      </w:r>
    </w:p>
    <w:p w14:paraId="40B0FD2F" w14:textId="77777777" w:rsidR="00071048" w:rsidRPr="00071048" w:rsidRDefault="00071048" w:rsidP="00071048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0F2B3BF2" w14:textId="73B271C9" w:rsidR="00071048" w:rsidRPr="00071048" w:rsidRDefault="00071048" w:rsidP="00071048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The 20mph restrictions will help to</w:t>
      </w:r>
      <w:r>
        <w:rPr>
          <w:rFonts w:asciiTheme="minorHAnsi" w:hAnsiTheme="minorHAnsi" w:cstheme="minorHAnsi"/>
          <w:lang w:val="en-GB"/>
        </w:rPr>
        <w:t>:</w:t>
      </w:r>
    </w:p>
    <w:p w14:paraId="47E8C31A" w14:textId="472DF3BA" w:rsidR="00071048" w:rsidRPr="00071048" w:rsidRDefault="00071048" w:rsidP="00071048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M</w:t>
      </w:r>
      <w:r w:rsidRPr="00071048">
        <w:rPr>
          <w:rFonts w:asciiTheme="minorHAnsi" w:hAnsiTheme="minorHAnsi" w:cstheme="minorHAnsi"/>
          <w:lang w:val="en-GB"/>
        </w:rPr>
        <w:t>ake streets safer by reducing speeds and enabling a more equitable use of the road</w:t>
      </w:r>
      <w:r w:rsidRPr="00071048"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space for all users (pedestrians and vulnerable road users, sustainable transport,</w:t>
      </w:r>
      <w:r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businesses, and car users)</w:t>
      </w:r>
    </w:p>
    <w:p w14:paraId="47919AB4" w14:textId="1F15421F" w:rsidR="00071048" w:rsidRPr="00071048" w:rsidRDefault="00071048" w:rsidP="00071048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encourage residents to walk or cycle by reducing speeds.</w:t>
      </w:r>
    </w:p>
    <w:p w14:paraId="37E8D890" w14:textId="5FD915D1" w:rsidR="00071048" w:rsidRDefault="00071048" w:rsidP="00071048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reduce noise and pollution by amending the way vehicles accelerate/deaccelerate</w:t>
      </w:r>
    </w:p>
    <w:p w14:paraId="39CC69E7" w14:textId="77777777" w:rsidR="00071048" w:rsidRDefault="00071048" w:rsidP="00071048">
      <w:pPr>
        <w:pStyle w:val="ListParagraph"/>
        <w:tabs>
          <w:tab w:val="left" w:pos="1890"/>
          <w:tab w:val="left" w:pos="6390"/>
        </w:tabs>
        <w:ind w:left="2160"/>
        <w:rPr>
          <w:rFonts w:asciiTheme="minorHAnsi" w:hAnsiTheme="minorHAnsi" w:cstheme="minorHAnsi"/>
          <w:lang w:val="en-GB"/>
        </w:rPr>
      </w:pPr>
    </w:p>
    <w:p w14:paraId="33772E63" w14:textId="77777777" w:rsidR="00071048" w:rsidRPr="00071048" w:rsidRDefault="00071048" w:rsidP="00071048">
      <w:pPr>
        <w:pStyle w:val="ListParagraph"/>
        <w:tabs>
          <w:tab w:val="left" w:pos="1890"/>
          <w:tab w:val="left" w:pos="6390"/>
        </w:tabs>
        <w:ind w:left="2160"/>
        <w:rPr>
          <w:rFonts w:asciiTheme="minorHAnsi" w:hAnsiTheme="minorHAnsi" w:cstheme="minorHAnsi"/>
          <w:lang w:val="en-GB"/>
        </w:rPr>
      </w:pPr>
    </w:p>
    <w:p w14:paraId="7AC8D8BC" w14:textId="77777777" w:rsidR="00071048" w:rsidRPr="00071048" w:rsidRDefault="00071048" w:rsidP="00071048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b/>
          <w:bCs/>
          <w:lang w:val="en-GB"/>
        </w:rPr>
      </w:pPr>
      <w:r w:rsidRPr="00071048">
        <w:rPr>
          <w:rFonts w:asciiTheme="minorHAnsi" w:hAnsiTheme="minorHAnsi" w:cstheme="minorHAnsi"/>
          <w:b/>
          <w:bCs/>
          <w:lang w:val="en-GB"/>
        </w:rPr>
        <w:t>Finance</w:t>
      </w:r>
    </w:p>
    <w:p w14:paraId="67B3FDEF" w14:textId="2AADAB78" w:rsidR="00071048" w:rsidRPr="00071048" w:rsidRDefault="00071048" w:rsidP="00E237F9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I am pleased to report that the Parish Council finances remain in a very good state with adequate</w:t>
      </w:r>
      <w:r w:rsidRPr="00071048"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reserves some of which will be required for the two village green projects as costs have increased</w:t>
      </w:r>
      <w:r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since the grants were awarded.</w:t>
      </w:r>
    </w:p>
    <w:p w14:paraId="559AAE3D" w14:textId="77777777" w:rsidR="00071048" w:rsidRDefault="00071048" w:rsidP="00071048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7F21B886" w14:textId="6397E78B" w:rsidR="00071048" w:rsidRPr="00F76091" w:rsidRDefault="00071048" w:rsidP="00071048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b/>
          <w:bCs/>
          <w:lang w:val="en-GB"/>
        </w:rPr>
      </w:pPr>
      <w:r w:rsidRPr="00F76091">
        <w:rPr>
          <w:rFonts w:asciiTheme="minorHAnsi" w:hAnsiTheme="minorHAnsi" w:cstheme="minorHAnsi"/>
          <w:b/>
          <w:bCs/>
          <w:lang w:val="en-GB"/>
        </w:rPr>
        <w:t>Village groups</w:t>
      </w:r>
    </w:p>
    <w:p w14:paraId="5E5F81B4" w14:textId="7F2784BD" w:rsidR="00071048" w:rsidRPr="00071048" w:rsidRDefault="00071048" w:rsidP="00071048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On behalf of the Parish Council, I would like to thank many villagers for their contribution to the</w:t>
      </w:r>
      <w:r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community…</w:t>
      </w:r>
    </w:p>
    <w:p w14:paraId="6A8FB7C2" w14:textId="5843D372" w:rsidR="00071048" w:rsidRPr="00071048" w:rsidRDefault="00071048" w:rsidP="00071048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The Village Hall Committee for their work to keep the amazing asset of the hall very well</w:t>
      </w:r>
      <w:r w:rsidRPr="00071048"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maintained and accessible. For organizing and running village events and professionally</w:t>
      </w:r>
      <w:r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promoting the use of the hall.</w:t>
      </w:r>
    </w:p>
    <w:p w14:paraId="26898E94" w14:textId="6F996A4B" w:rsidR="00071048" w:rsidRPr="00071048" w:rsidRDefault="00071048" w:rsidP="00071048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Fringford Friends – for supporting villagers when they need assistance.</w:t>
      </w:r>
    </w:p>
    <w:p w14:paraId="238AB26F" w14:textId="00009C96" w:rsidR="00071048" w:rsidRPr="00071048" w:rsidRDefault="00071048" w:rsidP="00071048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The members of the Cricket Club for maintaining the beautiful ground and keeping the</w:t>
      </w:r>
      <w:r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tradition of cricket going in the village.</w:t>
      </w:r>
    </w:p>
    <w:p w14:paraId="3ABE4018" w14:textId="20C93A57" w:rsidR="00071048" w:rsidRPr="00071048" w:rsidRDefault="00071048" w:rsidP="00071048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The new Editorial team and sponsor of the Village Voice for keeping us up to date with</w:t>
      </w:r>
      <w:r>
        <w:rPr>
          <w:rFonts w:asciiTheme="minorHAnsi" w:hAnsiTheme="minorHAnsi" w:cstheme="minorHAnsi"/>
          <w:lang w:val="en-GB"/>
        </w:rPr>
        <w:t xml:space="preserve"> </w:t>
      </w:r>
      <w:r w:rsidRPr="00071048">
        <w:rPr>
          <w:rFonts w:asciiTheme="minorHAnsi" w:hAnsiTheme="minorHAnsi" w:cstheme="minorHAnsi"/>
          <w:lang w:val="en-GB"/>
        </w:rPr>
        <w:t>village events.</w:t>
      </w:r>
    </w:p>
    <w:p w14:paraId="2FAD99D5" w14:textId="5CEE6045" w:rsidR="00071048" w:rsidRPr="00071048" w:rsidRDefault="00071048" w:rsidP="00071048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Administrators of the Fringford Mutual WhatsApp group – a very useful communication tool.</w:t>
      </w:r>
    </w:p>
    <w:p w14:paraId="5EF5D23B" w14:textId="455055F5" w:rsidR="00071048" w:rsidRPr="00F76091" w:rsidRDefault="00071048" w:rsidP="00F76091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The Church PCC and volunteers for looking after the church and churchyard and keeping it</w:t>
      </w:r>
      <w:r w:rsidR="00F76091">
        <w:rPr>
          <w:rFonts w:asciiTheme="minorHAnsi" w:hAnsiTheme="minorHAnsi" w:cstheme="minorHAnsi"/>
          <w:lang w:val="en-GB"/>
        </w:rPr>
        <w:t xml:space="preserve"> </w:t>
      </w:r>
      <w:r w:rsidRPr="00F76091">
        <w:rPr>
          <w:rFonts w:asciiTheme="minorHAnsi" w:hAnsiTheme="minorHAnsi" w:cstheme="minorHAnsi"/>
          <w:lang w:val="en-GB"/>
        </w:rPr>
        <w:t>available to the community.</w:t>
      </w:r>
    </w:p>
    <w:p w14:paraId="6604FEAC" w14:textId="73F59A5B" w:rsidR="00071048" w:rsidRPr="00F76091" w:rsidRDefault="00071048" w:rsidP="00F76091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The group of volunteers for continuing to undertake the village litter picks and others wh</w:t>
      </w:r>
      <w:r w:rsidR="00F76091">
        <w:rPr>
          <w:rFonts w:asciiTheme="minorHAnsi" w:hAnsiTheme="minorHAnsi" w:cstheme="minorHAnsi"/>
          <w:lang w:val="en-GB"/>
        </w:rPr>
        <w:t xml:space="preserve">o </w:t>
      </w:r>
      <w:r w:rsidRPr="00F76091">
        <w:rPr>
          <w:rFonts w:asciiTheme="minorHAnsi" w:hAnsiTheme="minorHAnsi" w:cstheme="minorHAnsi"/>
          <w:lang w:val="en-GB"/>
        </w:rPr>
        <w:t>take the time to keep the village tidy.</w:t>
      </w:r>
    </w:p>
    <w:p w14:paraId="68AB0844" w14:textId="28C687D2" w:rsidR="00071048" w:rsidRPr="00071048" w:rsidRDefault="00071048" w:rsidP="00F76091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The farmers who keep our hedges and verges in good shape.</w:t>
      </w:r>
    </w:p>
    <w:p w14:paraId="5A44CACB" w14:textId="77777777" w:rsidR="00F76091" w:rsidRDefault="00F76091" w:rsidP="00F76091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75E77F12" w14:textId="574700F1" w:rsidR="00071048" w:rsidRPr="00F76091" w:rsidRDefault="00071048" w:rsidP="00F76091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71048">
        <w:rPr>
          <w:rFonts w:asciiTheme="minorHAnsi" w:hAnsiTheme="minorHAnsi" w:cstheme="minorHAnsi"/>
          <w:lang w:val="en-GB"/>
        </w:rPr>
        <w:t>All these people make a real difference and make Fringford the positive and attractive community</w:t>
      </w:r>
      <w:r w:rsidR="00F76091">
        <w:rPr>
          <w:rFonts w:asciiTheme="minorHAnsi" w:hAnsiTheme="minorHAnsi" w:cstheme="minorHAnsi"/>
          <w:lang w:val="en-GB"/>
        </w:rPr>
        <w:t xml:space="preserve"> </w:t>
      </w:r>
      <w:r w:rsidRPr="00F76091">
        <w:rPr>
          <w:rFonts w:asciiTheme="minorHAnsi" w:hAnsiTheme="minorHAnsi" w:cstheme="minorHAnsi"/>
          <w:lang w:val="en-GB"/>
        </w:rPr>
        <w:t>we all enjoy. All these groups depend on individuals, and all are keen to attract more support so</w:t>
      </w:r>
      <w:r w:rsidR="00F76091">
        <w:rPr>
          <w:rFonts w:asciiTheme="minorHAnsi" w:hAnsiTheme="minorHAnsi" w:cstheme="minorHAnsi"/>
          <w:lang w:val="en-GB"/>
        </w:rPr>
        <w:t xml:space="preserve"> </w:t>
      </w:r>
      <w:r w:rsidRPr="00F76091">
        <w:rPr>
          <w:rFonts w:asciiTheme="minorHAnsi" w:hAnsiTheme="minorHAnsi" w:cstheme="minorHAnsi"/>
          <w:lang w:val="en-GB"/>
        </w:rPr>
        <w:t>please, if you are interested, join in, and do your bit.</w:t>
      </w:r>
    </w:p>
    <w:p w14:paraId="56CBB2DA" w14:textId="1FB2E3F3" w:rsidR="00071048" w:rsidRPr="00F76091" w:rsidRDefault="00071048" w:rsidP="00275D5F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F76091">
        <w:rPr>
          <w:rFonts w:asciiTheme="minorHAnsi" w:hAnsiTheme="minorHAnsi" w:cstheme="minorHAnsi"/>
          <w:lang w:val="en-GB"/>
        </w:rPr>
        <w:t xml:space="preserve">I would personally like to thank all the </w:t>
      </w:r>
      <w:proofErr w:type="spellStart"/>
      <w:r w:rsidRPr="00F76091">
        <w:rPr>
          <w:rFonts w:asciiTheme="minorHAnsi" w:hAnsiTheme="minorHAnsi" w:cstheme="minorHAnsi"/>
          <w:lang w:val="en-GB"/>
        </w:rPr>
        <w:t>Councillors</w:t>
      </w:r>
      <w:proofErr w:type="spellEnd"/>
      <w:r w:rsidRPr="00F76091">
        <w:rPr>
          <w:rFonts w:asciiTheme="minorHAnsi" w:hAnsiTheme="minorHAnsi" w:cstheme="minorHAnsi"/>
          <w:lang w:val="en-GB"/>
        </w:rPr>
        <w:t xml:space="preserve"> and Bobs, the Parish Clerk for their time, effort,</w:t>
      </w:r>
      <w:r w:rsidR="00F76091" w:rsidRPr="00F76091">
        <w:rPr>
          <w:rFonts w:asciiTheme="minorHAnsi" w:hAnsiTheme="minorHAnsi" w:cstheme="minorHAnsi"/>
          <w:lang w:val="en-GB"/>
        </w:rPr>
        <w:t xml:space="preserve"> </w:t>
      </w:r>
      <w:r w:rsidRPr="00F76091">
        <w:rPr>
          <w:rFonts w:asciiTheme="minorHAnsi" w:hAnsiTheme="minorHAnsi" w:cstheme="minorHAnsi"/>
          <w:lang w:val="en-GB"/>
        </w:rPr>
        <w:t xml:space="preserve">and commitment. The Parish </w:t>
      </w:r>
      <w:proofErr w:type="spellStart"/>
      <w:r w:rsidRPr="00F76091">
        <w:rPr>
          <w:rFonts w:asciiTheme="minorHAnsi" w:hAnsiTheme="minorHAnsi" w:cstheme="minorHAnsi"/>
          <w:lang w:val="en-GB"/>
        </w:rPr>
        <w:t>Councillors</w:t>
      </w:r>
      <w:proofErr w:type="spellEnd"/>
      <w:r w:rsidRPr="00F76091">
        <w:rPr>
          <w:rFonts w:asciiTheme="minorHAnsi" w:hAnsiTheme="minorHAnsi" w:cstheme="minorHAnsi"/>
          <w:lang w:val="en-GB"/>
        </w:rPr>
        <w:t xml:space="preserve"> all give up their time to attend meetings, read many</w:t>
      </w:r>
      <w:r w:rsidR="00F76091" w:rsidRPr="00F76091">
        <w:rPr>
          <w:rFonts w:asciiTheme="minorHAnsi" w:hAnsiTheme="minorHAnsi" w:cstheme="minorHAnsi"/>
          <w:lang w:val="en-GB"/>
        </w:rPr>
        <w:t xml:space="preserve"> </w:t>
      </w:r>
      <w:r w:rsidRPr="00F76091">
        <w:rPr>
          <w:rFonts w:asciiTheme="minorHAnsi" w:hAnsiTheme="minorHAnsi" w:cstheme="minorHAnsi"/>
          <w:lang w:val="en-GB"/>
        </w:rPr>
        <w:t>documents, carry out planning consultations and undertake many other tasks. All the Parish</w:t>
      </w:r>
      <w:r w:rsidR="00F76091" w:rsidRPr="00F76091">
        <w:rPr>
          <w:rFonts w:asciiTheme="minorHAnsi" w:hAnsiTheme="minorHAnsi" w:cstheme="minorHAnsi"/>
          <w:lang w:val="en-GB"/>
        </w:rPr>
        <w:t xml:space="preserve"> </w:t>
      </w:r>
      <w:r w:rsidRPr="00F76091">
        <w:rPr>
          <w:rFonts w:asciiTheme="minorHAnsi" w:hAnsiTheme="minorHAnsi" w:cstheme="minorHAnsi"/>
          <w:lang w:val="en-GB"/>
        </w:rPr>
        <w:t>Councillors are volunteers and make no claims for expenses on travel or other costs. So far, we</w:t>
      </w:r>
      <w:r w:rsidR="00F76091" w:rsidRPr="00F76091">
        <w:rPr>
          <w:rFonts w:asciiTheme="minorHAnsi" w:hAnsiTheme="minorHAnsi" w:cstheme="minorHAnsi"/>
          <w:lang w:val="en-GB"/>
        </w:rPr>
        <w:t xml:space="preserve"> </w:t>
      </w:r>
      <w:r w:rsidRPr="00F76091">
        <w:rPr>
          <w:rFonts w:asciiTheme="minorHAnsi" w:hAnsiTheme="minorHAnsi" w:cstheme="minorHAnsi"/>
          <w:lang w:val="en-GB"/>
        </w:rPr>
        <w:t>have a good track record of attending meetings along with a commitment to and undertake</w:t>
      </w:r>
      <w:r w:rsidR="00F76091">
        <w:rPr>
          <w:rFonts w:asciiTheme="minorHAnsi" w:hAnsiTheme="minorHAnsi" w:cstheme="minorHAnsi"/>
          <w:lang w:val="en-GB"/>
        </w:rPr>
        <w:t xml:space="preserve"> </w:t>
      </w:r>
      <w:r w:rsidRPr="00F76091">
        <w:rPr>
          <w:rFonts w:asciiTheme="minorHAnsi" w:hAnsiTheme="minorHAnsi" w:cstheme="minorHAnsi"/>
          <w:lang w:val="en-GB"/>
        </w:rPr>
        <w:t>projects in the background, all for the benefit of Fringford.</w:t>
      </w:r>
    </w:p>
    <w:p w14:paraId="10CAFD2D" w14:textId="2D090A3D" w:rsidR="00613432" w:rsidRDefault="00071048" w:rsidP="00257C2A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F76091">
        <w:rPr>
          <w:rFonts w:asciiTheme="minorHAnsi" w:hAnsiTheme="minorHAnsi" w:cstheme="minorHAnsi"/>
          <w:lang w:val="en-GB"/>
        </w:rPr>
        <w:t>All villagers are entitled to attend Parish Council meetings and either speak at the beginning if</w:t>
      </w:r>
      <w:r w:rsidR="00F76091" w:rsidRPr="00F76091">
        <w:rPr>
          <w:rFonts w:asciiTheme="minorHAnsi" w:hAnsiTheme="minorHAnsi" w:cstheme="minorHAnsi"/>
          <w:lang w:val="en-GB"/>
        </w:rPr>
        <w:t xml:space="preserve"> </w:t>
      </w:r>
      <w:r w:rsidRPr="00F76091">
        <w:rPr>
          <w:rFonts w:asciiTheme="minorHAnsi" w:hAnsiTheme="minorHAnsi" w:cstheme="minorHAnsi"/>
          <w:lang w:val="en-GB"/>
        </w:rPr>
        <w:t>there is something they wish to raise or observe the whole meeting. We meet in the Village Hall,</w:t>
      </w:r>
      <w:r w:rsidR="00F76091" w:rsidRPr="00F76091">
        <w:rPr>
          <w:rFonts w:asciiTheme="minorHAnsi" w:hAnsiTheme="minorHAnsi" w:cstheme="minorHAnsi"/>
          <w:lang w:val="en-GB"/>
        </w:rPr>
        <w:t xml:space="preserve"> </w:t>
      </w:r>
      <w:r w:rsidRPr="00F76091">
        <w:rPr>
          <w:rFonts w:asciiTheme="minorHAnsi" w:hAnsiTheme="minorHAnsi" w:cstheme="minorHAnsi"/>
          <w:lang w:val="en-GB"/>
        </w:rPr>
        <w:t>usually, on the third Monday of most months at 7.45pm. If you would like to receive the agenda</w:t>
      </w:r>
      <w:r w:rsidR="00F76091">
        <w:rPr>
          <w:rFonts w:asciiTheme="minorHAnsi" w:hAnsiTheme="minorHAnsi" w:cstheme="minorHAnsi"/>
          <w:lang w:val="en-GB"/>
        </w:rPr>
        <w:t xml:space="preserve"> </w:t>
      </w:r>
      <w:r w:rsidRPr="00F76091">
        <w:rPr>
          <w:rFonts w:asciiTheme="minorHAnsi" w:hAnsiTheme="minorHAnsi" w:cstheme="minorHAnsi"/>
          <w:lang w:val="en-GB"/>
        </w:rPr>
        <w:t>and minutes by email, please do let Bobs the Clerk know.</w:t>
      </w:r>
    </w:p>
    <w:p w14:paraId="338F594E" w14:textId="77777777" w:rsidR="00F76091" w:rsidRPr="00F76091" w:rsidRDefault="00F76091" w:rsidP="00F76091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4C03B6E1" w14:textId="77777777" w:rsidR="0022017D" w:rsidRPr="000431DA" w:rsidRDefault="00CA5DC4" w:rsidP="000431DA">
      <w:pPr>
        <w:pStyle w:val="ListParagraph"/>
        <w:numPr>
          <w:ilvl w:val="0"/>
          <w:numId w:val="9"/>
        </w:numPr>
        <w:tabs>
          <w:tab w:val="clear" w:pos="1080"/>
          <w:tab w:val="left" w:pos="1890"/>
          <w:tab w:val="left" w:pos="6390"/>
        </w:tabs>
        <w:ind w:left="720" w:hanging="360"/>
        <w:rPr>
          <w:rFonts w:asciiTheme="minorHAnsi" w:hAnsiTheme="minorHAnsi" w:cstheme="minorHAnsi"/>
          <w:b/>
          <w:bCs/>
          <w:lang w:val="en-GB"/>
        </w:rPr>
      </w:pPr>
      <w:r w:rsidRPr="000431DA">
        <w:rPr>
          <w:rFonts w:asciiTheme="minorHAnsi" w:hAnsiTheme="minorHAnsi" w:cstheme="minorHAnsi"/>
          <w:b/>
          <w:bCs/>
          <w:lang w:val="en-GB"/>
        </w:rPr>
        <w:t>Financial Officer report</w:t>
      </w:r>
      <w:r w:rsidR="0022017D" w:rsidRPr="000431DA">
        <w:rPr>
          <w:rFonts w:asciiTheme="minorHAnsi" w:hAnsiTheme="minorHAnsi" w:cstheme="minorHAnsi"/>
          <w:b/>
          <w:bCs/>
          <w:lang w:val="en-GB"/>
        </w:rPr>
        <w:t xml:space="preserve"> </w:t>
      </w:r>
    </w:p>
    <w:p w14:paraId="6387BA33" w14:textId="77777777" w:rsidR="008B5AC6" w:rsidRPr="00C728D7" w:rsidRDefault="001D6639" w:rsidP="00C728D7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The Parish Council is in a healthy position financially with the current finances standing at</w:t>
      </w:r>
      <w:r w:rsidR="008B5AC6" w:rsidRPr="00C728D7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>£33,979.61 in the Main Treasurers Account and £16,327.41 giving a total of £50,307.02.</w:t>
      </w:r>
      <w:r w:rsidR="008B5AC6" w:rsidRPr="00C728D7">
        <w:rPr>
          <w:rFonts w:asciiTheme="minorHAnsi" w:hAnsiTheme="minorHAnsi" w:cstheme="minorHAnsi"/>
          <w:lang w:val="en-GB"/>
        </w:rPr>
        <w:t xml:space="preserve"> </w:t>
      </w:r>
    </w:p>
    <w:p w14:paraId="2D315D1F" w14:textId="77777777" w:rsidR="008B5AC6" w:rsidRPr="00C728D7" w:rsidRDefault="008B5AC6" w:rsidP="00C728D7">
      <w:pPr>
        <w:pStyle w:val="ListParagraph"/>
        <w:tabs>
          <w:tab w:val="left" w:pos="1890"/>
          <w:tab w:val="left" w:pos="6390"/>
        </w:tabs>
        <w:ind w:left="1080"/>
        <w:rPr>
          <w:rFonts w:asciiTheme="minorHAnsi" w:hAnsiTheme="minorHAnsi" w:cstheme="minorHAnsi"/>
          <w:lang w:val="en-GB"/>
        </w:rPr>
      </w:pPr>
    </w:p>
    <w:p w14:paraId="37ED3865" w14:textId="173A2886" w:rsidR="008B5AC6" w:rsidRPr="00C728D7" w:rsidRDefault="001D6639" w:rsidP="00C728D7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2022/23 was a successful year, the Parish Council finished the year with an almost exactly balanced</w:t>
      </w:r>
      <w:r w:rsidR="008B5AC6" w:rsidRPr="00C728D7">
        <w:rPr>
          <w:rFonts w:asciiTheme="minorHAnsi" w:hAnsiTheme="minorHAnsi" w:cstheme="minorHAnsi"/>
          <w:lang w:val="en-GB"/>
        </w:rPr>
        <w:t xml:space="preserve"> b</w:t>
      </w:r>
      <w:r w:rsidRPr="00C728D7">
        <w:rPr>
          <w:rFonts w:asciiTheme="minorHAnsi" w:hAnsiTheme="minorHAnsi" w:cstheme="minorHAnsi"/>
          <w:lang w:val="en-GB"/>
        </w:rPr>
        <w:t xml:space="preserve">udget with £15,545.26 income of </w:t>
      </w:r>
      <w:r w:rsidRPr="00C728D7">
        <w:rPr>
          <w:rFonts w:asciiTheme="minorHAnsi" w:hAnsiTheme="minorHAnsi" w:cstheme="minorHAnsi"/>
          <w:lang w:val="en-GB"/>
        </w:rPr>
        <w:lastRenderedPageBreak/>
        <w:t>which the bulk comprising of the Precept of £13,931 and</w:t>
      </w:r>
      <w:r w:rsidR="008B5AC6" w:rsidRPr="00C728D7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>spending £15,043.</w:t>
      </w:r>
      <w:r w:rsidR="008B5AC6" w:rsidRPr="00C728D7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>The largest expenditure came from Grass cutting at £3,418.38 which did see a slight increase from</w:t>
      </w:r>
      <w:r w:rsidR="008B5AC6" w:rsidRPr="00C728D7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>the previous year of £2,324.88, which was primarily due to the cost of fuel etc increasing sharply and</w:t>
      </w:r>
      <w:r w:rsidR="008B5AC6" w:rsidRPr="00C728D7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 xml:space="preserve">this is a trend seen nationally. </w:t>
      </w:r>
    </w:p>
    <w:p w14:paraId="5527935D" w14:textId="77777777" w:rsidR="008B5AC6" w:rsidRPr="00C728D7" w:rsidRDefault="008B5AC6" w:rsidP="00C728D7">
      <w:pPr>
        <w:pStyle w:val="ListParagraph"/>
        <w:tabs>
          <w:tab w:val="left" w:pos="1890"/>
          <w:tab w:val="left" w:pos="6390"/>
        </w:tabs>
        <w:ind w:left="1080"/>
        <w:rPr>
          <w:rFonts w:asciiTheme="minorHAnsi" w:hAnsiTheme="minorHAnsi" w:cstheme="minorHAnsi"/>
          <w:lang w:val="en-GB"/>
        </w:rPr>
      </w:pPr>
    </w:p>
    <w:p w14:paraId="25D15FB0" w14:textId="59CE29D4" w:rsidR="001D6639" w:rsidRPr="00C728D7" w:rsidRDefault="001D6639" w:rsidP="00C728D7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 xml:space="preserve">This contract is a </w:t>
      </w:r>
      <w:proofErr w:type="gramStart"/>
      <w:r w:rsidRPr="00C728D7">
        <w:rPr>
          <w:rFonts w:asciiTheme="minorHAnsi" w:hAnsiTheme="minorHAnsi" w:cstheme="minorHAnsi"/>
          <w:lang w:val="en-GB"/>
        </w:rPr>
        <w:t>three Year Long term</w:t>
      </w:r>
      <w:proofErr w:type="gramEnd"/>
      <w:r w:rsidRPr="00C728D7">
        <w:rPr>
          <w:rFonts w:asciiTheme="minorHAnsi" w:hAnsiTheme="minorHAnsi" w:cstheme="minorHAnsi"/>
          <w:lang w:val="en-GB"/>
        </w:rPr>
        <w:t xml:space="preserve"> agreement and we have</w:t>
      </w:r>
      <w:r w:rsidR="008B5AC6" w:rsidRPr="00C728D7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>completed the first year.</w:t>
      </w:r>
      <w:r w:rsidR="008B5AC6" w:rsidRPr="00C728D7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>The Council has supported the Village Hall with projects with the resurfacing of the car park</w:t>
      </w:r>
      <w:r w:rsidR="008B5AC6" w:rsidRPr="00C728D7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>contributing 50% at</w:t>
      </w:r>
      <w:r w:rsidR="008B5AC6" w:rsidRPr="00C728D7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>£2,570.</w:t>
      </w:r>
    </w:p>
    <w:p w14:paraId="6B8402A9" w14:textId="77777777" w:rsidR="008B5AC6" w:rsidRPr="00C728D7" w:rsidRDefault="008B5AC6" w:rsidP="00C728D7">
      <w:pPr>
        <w:pStyle w:val="ListParagraph"/>
        <w:tabs>
          <w:tab w:val="left" w:pos="1890"/>
          <w:tab w:val="left" w:pos="6390"/>
        </w:tabs>
        <w:ind w:left="1080"/>
        <w:rPr>
          <w:rFonts w:asciiTheme="minorHAnsi" w:hAnsiTheme="minorHAnsi" w:cstheme="minorHAnsi"/>
          <w:lang w:val="en-GB"/>
        </w:rPr>
      </w:pPr>
    </w:p>
    <w:p w14:paraId="7A637DBC" w14:textId="22993B48" w:rsidR="008B5AC6" w:rsidRPr="00C728D7" w:rsidRDefault="001D6639" w:rsidP="00C728D7">
      <w:pPr>
        <w:pStyle w:val="ListParagraph"/>
        <w:tabs>
          <w:tab w:val="left" w:pos="1890"/>
          <w:tab w:val="left" w:pos="6390"/>
        </w:tabs>
        <w:ind w:left="108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2023/24</w:t>
      </w:r>
    </w:p>
    <w:p w14:paraId="2D350372" w14:textId="77777777" w:rsidR="008B5AC6" w:rsidRPr="00C728D7" w:rsidRDefault="001D6639" w:rsidP="00C728D7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The Council at the January 2023 meeting approved its 2023/24 budget and an increase of 10% to the</w:t>
      </w:r>
      <w:r w:rsidR="008B5AC6" w:rsidRPr="00C728D7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>Annual precept to £15,324 to mitigate the costs of rising inflation</w:t>
      </w:r>
      <w:r w:rsidR="008B5AC6" w:rsidRPr="00C728D7">
        <w:rPr>
          <w:rFonts w:asciiTheme="minorHAnsi" w:hAnsiTheme="minorHAnsi" w:cstheme="minorHAnsi"/>
          <w:lang w:val="en-GB"/>
        </w:rPr>
        <w:t xml:space="preserve">. </w:t>
      </w:r>
      <w:r w:rsidRPr="00C728D7">
        <w:rPr>
          <w:rFonts w:asciiTheme="minorHAnsi" w:hAnsiTheme="minorHAnsi" w:cstheme="minorHAnsi"/>
          <w:lang w:val="en-GB"/>
        </w:rPr>
        <w:t xml:space="preserve">Moving forward the biggest project will be the HS2 project. </w:t>
      </w:r>
    </w:p>
    <w:p w14:paraId="4169E9C6" w14:textId="77777777" w:rsidR="008B5AC6" w:rsidRPr="00C728D7" w:rsidRDefault="008B5AC6" w:rsidP="00C728D7">
      <w:pPr>
        <w:pStyle w:val="ListParagraph"/>
        <w:tabs>
          <w:tab w:val="left" w:pos="1890"/>
          <w:tab w:val="left" w:pos="6390"/>
        </w:tabs>
        <w:ind w:left="1080"/>
        <w:rPr>
          <w:rFonts w:asciiTheme="minorHAnsi" w:hAnsiTheme="minorHAnsi" w:cstheme="minorHAnsi"/>
          <w:lang w:val="en-GB"/>
        </w:rPr>
      </w:pPr>
    </w:p>
    <w:p w14:paraId="01D88DEE" w14:textId="65D1EC7A" w:rsidR="008B5AC6" w:rsidRPr="00C728D7" w:rsidRDefault="001D6639" w:rsidP="00C728D7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Whilst this has been well publicised the</w:t>
      </w:r>
      <w:r w:rsidR="008B5AC6" w:rsidRPr="00C728D7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 xml:space="preserve">likelihood is that the costs will have risen following the latest round of tendering. </w:t>
      </w:r>
    </w:p>
    <w:p w14:paraId="1B1D1EF9" w14:textId="77777777" w:rsidR="00C728D7" w:rsidRDefault="00C728D7" w:rsidP="00C728D7">
      <w:pPr>
        <w:pStyle w:val="ListParagraph"/>
        <w:tabs>
          <w:tab w:val="left" w:pos="1890"/>
          <w:tab w:val="left" w:pos="6390"/>
        </w:tabs>
        <w:ind w:left="1080"/>
        <w:rPr>
          <w:rFonts w:asciiTheme="minorHAnsi" w:hAnsiTheme="minorHAnsi" w:cstheme="minorHAnsi"/>
          <w:lang w:val="en-GB"/>
        </w:rPr>
      </w:pPr>
    </w:p>
    <w:p w14:paraId="6792A24A" w14:textId="3A1A3983" w:rsidR="00613432" w:rsidRDefault="001D6639" w:rsidP="00C728D7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Whilst these costs</w:t>
      </w:r>
      <w:r w:rsidR="008B5AC6" w:rsidRPr="00C728D7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>may now exceed the HS2 grant, as said before the Council is in a healthy position to be able to cover</w:t>
      </w:r>
      <w:r w:rsidR="008B5AC6" w:rsidRPr="00C728D7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 xml:space="preserve">an </w:t>
      </w:r>
      <w:proofErr w:type="gramStart"/>
      <w:r w:rsidRPr="00C728D7">
        <w:rPr>
          <w:rFonts w:asciiTheme="minorHAnsi" w:hAnsiTheme="minorHAnsi" w:cstheme="minorHAnsi"/>
          <w:lang w:val="en-GB"/>
        </w:rPr>
        <w:t>extra costs</w:t>
      </w:r>
      <w:proofErr w:type="gramEnd"/>
      <w:r w:rsidRPr="00C728D7">
        <w:rPr>
          <w:rFonts w:asciiTheme="minorHAnsi" w:hAnsiTheme="minorHAnsi" w:cstheme="minorHAnsi"/>
          <w:lang w:val="en-GB"/>
        </w:rPr>
        <w:t>.</w:t>
      </w:r>
    </w:p>
    <w:p w14:paraId="7BDB468F" w14:textId="77777777" w:rsidR="00C728D7" w:rsidRPr="00C728D7" w:rsidRDefault="00C728D7" w:rsidP="00C728D7">
      <w:pPr>
        <w:pStyle w:val="ListParagraph"/>
        <w:tabs>
          <w:tab w:val="left" w:pos="1890"/>
          <w:tab w:val="left" w:pos="6390"/>
        </w:tabs>
        <w:ind w:left="1080"/>
        <w:rPr>
          <w:rFonts w:asciiTheme="minorHAnsi" w:hAnsiTheme="minorHAnsi" w:cstheme="minorHAnsi"/>
          <w:lang w:val="en-GB"/>
        </w:rPr>
      </w:pPr>
    </w:p>
    <w:p w14:paraId="72EE8738" w14:textId="2C802B23" w:rsidR="0022017D" w:rsidRPr="000431DA" w:rsidRDefault="0022017D" w:rsidP="000431DA">
      <w:pPr>
        <w:pStyle w:val="ListParagraph"/>
        <w:numPr>
          <w:ilvl w:val="0"/>
          <w:numId w:val="9"/>
        </w:numPr>
        <w:tabs>
          <w:tab w:val="clear" w:pos="1080"/>
          <w:tab w:val="left" w:pos="1890"/>
          <w:tab w:val="left" w:pos="6390"/>
        </w:tabs>
        <w:ind w:left="720" w:hanging="360"/>
        <w:rPr>
          <w:rFonts w:asciiTheme="minorHAnsi" w:hAnsiTheme="minorHAnsi" w:cstheme="minorHAnsi"/>
          <w:b/>
          <w:bCs/>
          <w:lang w:val="en-GB"/>
        </w:rPr>
      </w:pPr>
      <w:r w:rsidRPr="000431DA">
        <w:rPr>
          <w:rFonts w:asciiTheme="minorHAnsi" w:hAnsiTheme="minorHAnsi" w:cstheme="minorHAnsi"/>
          <w:b/>
          <w:bCs/>
          <w:lang w:val="en-GB"/>
        </w:rPr>
        <w:t>Public participation</w:t>
      </w:r>
    </w:p>
    <w:p w14:paraId="6F19B1FA" w14:textId="771FAB34" w:rsidR="00C728D7" w:rsidRDefault="00C728D7" w:rsidP="00C728D7">
      <w:pPr>
        <w:pStyle w:val="ListParagraph"/>
        <w:numPr>
          <w:ilvl w:val="1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No questions raised</w:t>
      </w:r>
    </w:p>
    <w:p w14:paraId="31AB6720" w14:textId="77777777" w:rsidR="00C728D7" w:rsidRPr="00C728D7" w:rsidRDefault="00C728D7" w:rsidP="00C728D7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780B3293" w14:textId="77777777" w:rsidR="00CA5DC4" w:rsidRPr="000431DA" w:rsidRDefault="00CA5DC4" w:rsidP="000431DA">
      <w:pPr>
        <w:pStyle w:val="ListParagraph"/>
        <w:numPr>
          <w:ilvl w:val="0"/>
          <w:numId w:val="9"/>
        </w:numPr>
        <w:tabs>
          <w:tab w:val="clear" w:pos="1080"/>
          <w:tab w:val="left" w:pos="1890"/>
          <w:tab w:val="left" w:pos="6390"/>
        </w:tabs>
        <w:ind w:left="720" w:hanging="360"/>
        <w:rPr>
          <w:rFonts w:asciiTheme="minorHAnsi" w:hAnsiTheme="minorHAnsi" w:cstheme="minorHAnsi"/>
          <w:b/>
          <w:bCs/>
          <w:lang w:val="en-GB"/>
        </w:rPr>
      </w:pPr>
      <w:r w:rsidRPr="000431DA">
        <w:rPr>
          <w:rFonts w:asciiTheme="minorHAnsi" w:hAnsiTheme="minorHAnsi" w:cstheme="minorHAnsi"/>
          <w:b/>
          <w:bCs/>
          <w:lang w:val="en-GB"/>
        </w:rPr>
        <w:t>Village groups reports:</w:t>
      </w:r>
    </w:p>
    <w:p w14:paraId="60A025D7" w14:textId="738BA0B7" w:rsidR="00CA5DC4" w:rsidRDefault="00CA5DC4" w:rsidP="008B5AC6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val="en-GB"/>
        </w:rPr>
      </w:pPr>
      <w:r w:rsidRPr="008B5AC6">
        <w:rPr>
          <w:rFonts w:asciiTheme="minorHAnsi" w:hAnsiTheme="minorHAnsi" w:cstheme="minorHAnsi"/>
          <w:lang w:val="en-GB"/>
        </w:rPr>
        <w:t>Village Hall</w:t>
      </w:r>
    </w:p>
    <w:p w14:paraId="0BC0432F" w14:textId="77777777" w:rsidR="00C728D7" w:rsidRPr="008B5AC6" w:rsidRDefault="00C728D7" w:rsidP="00C728D7">
      <w:pPr>
        <w:pStyle w:val="ListParagraph"/>
        <w:spacing w:line="360" w:lineRule="auto"/>
        <w:ind w:left="1800"/>
        <w:rPr>
          <w:rFonts w:asciiTheme="minorHAnsi" w:hAnsiTheme="minorHAnsi" w:cstheme="minorHAnsi"/>
          <w:lang w:val="en-GB"/>
        </w:rPr>
      </w:pPr>
    </w:p>
    <w:p w14:paraId="7AD88D6E" w14:textId="77777777" w:rsidR="00CA5DC4" w:rsidRDefault="00CA5DC4" w:rsidP="008B5AC6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val="en-GB"/>
        </w:rPr>
      </w:pPr>
      <w:r w:rsidRPr="008B5AC6">
        <w:rPr>
          <w:rFonts w:asciiTheme="minorHAnsi" w:hAnsiTheme="minorHAnsi" w:cstheme="minorHAnsi"/>
          <w:lang w:val="en-GB"/>
        </w:rPr>
        <w:t>Cricket Club</w:t>
      </w:r>
    </w:p>
    <w:p w14:paraId="1A614826" w14:textId="00B76803" w:rsidR="00F76091" w:rsidRPr="00F76091" w:rsidRDefault="00F76091" w:rsidP="00F76091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Club has been</w:t>
      </w:r>
      <w:r w:rsidRPr="00F76091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p</w:t>
      </w:r>
      <w:r w:rsidRPr="00F76091">
        <w:rPr>
          <w:rFonts w:asciiTheme="minorHAnsi" w:hAnsiTheme="minorHAnsi" w:cstheme="minorHAnsi"/>
          <w:lang w:val="en-GB"/>
        </w:rPr>
        <w:t>romoted for</w:t>
      </w:r>
      <w:r>
        <w:rPr>
          <w:rFonts w:asciiTheme="minorHAnsi" w:hAnsiTheme="minorHAnsi" w:cstheme="minorHAnsi"/>
          <w:lang w:val="en-GB"/>
        </w:rPr>
        <w:t xml:space="preserve"> the</w:t>
      </w:r>
      <w:r w:rsidRPr="00F76091">
        <w:rPr>
          <w:rFonts w:asciiTheme="minorHAnsi" w:hAnsiTheme="minorHAnsi" w:cstheme="minorHAnsi"/>
          <w:lang w:val="en-GB"/>
        </w:rPr>
        <w:t xml:space="preserve"> 2nd year in a row to Division 6A</w:t>
      </w:r>
      <w:r>
        <w:rPr>
          <w:rFonts w:asciiTheme="minorHAnsi" w:hAnsiTheme="minorHAnsi" w:cstheme="minorHAnsi"/>
          <w:lang w:val="en-GB"/>
        </w:rPr>
        <w:t xml:space="preserve"> in </w:t>
      </w:r>
      <w:proofErr w:type="gramStart"/>
      <w:r>
        <w:rPr>
          <w:rFonts w:asciiTheme="minorHAnsi" w:hAnsiTheme="minorHAnsi" w:cstheme="minorHAnsi"/>
          <w:lang w:val="en-GB"/>
        </w:rPr>
        <w:t xml:space="preserve">the </w:t>
      </w:r>
      <w:r w:rsidRPr="00F76091">
        <w:rPr>
          <w:rFonts w:asciiTheme="minorHAnsi" w:hAnsiTheme="minorHAnsi" w:cstheme="minorHAnsi"/>
          <w:lang w:val="en-GB"/>
        </w:rPr>
        <w:t xml:space="preserve"> Buckingham</w:t>
      </w:r>
      <w:proofErr w:type="gramEnd"/>
      <w:r w:rsidRPr="00F76091">
        <w:rPr>
          <w:rFonts w:asciiTheme="minorHAnsi" w:hAnsiTheme="minorHAnsi" w:cstheme="minorHAnsi"/>
          <w:lang w:val="en-GB"/>
        </w:rPr>
        <w:t xml:space="preserve"> six week league</w:t>
      </w:r>
      <w:r>
        <w:rPr>
          <w:rFonts w:asciiTheme="minorHAnsi" w:hAnsiTheme="minorHAnsi" w:cstheme="minorHAnsi"/>
          <w:lang w:val="en-GB"/>
        </w:rPr>
        <w:t>.</w:t>
      </w:r>
    </w:p>
    <w:p w14:paraId="21199A05" w14:textId="6514EFB9" w:rsidR="00F76091" w:rsidRPr="00F76091" w:rsidRDefault="00F76091" w:rsidP="00F76091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F76091">
        <w:rPr>
          <w:rFonts w:asciiTheme="minorHAnsi" w:hAnsiTheme="minorHAnsi" w:cstheme="minorHAnsi"/>
          <w:lang w:val="en-GB"/>
        </w:rPr>
        <w:t>The ground remains an asset to the village.</w:t>
      </w:r>
      <w:r>
        <w:rPr>
          <w:rFonts w:asciiTheme="minorHAnsi" w:hAnsiTheme="minorHAnsi" w:cstheme="minorHAnsi"/>
          <w:lang w:val="en-GB"/>
        </w:rPr>
        <w:t xml:space="preserve"> We have recently</w:t>
      </w:r>
      <w:r w:rsidRPr="00F76091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r</w:t>
      </w:r>
      <w:r w:rsidRPr="00F76091">
        <w:rPr>
          <w:rFonts w:asciiTheme="minorHAnsi" w:hAnsiTheme="minorHAnsi" w:cstheme="minorHAnsi"/>
          <w:lang w:val="en-GB"/>
        </w:rPr>
        <w:t>eplaced</w:t>
      </w:r>
      <w:r>
        <w:rPr>
          <w:rFonts w:asciiTheme="minorHAnsi" w:hAnsiTheme="minorHAnsi" w:cstheme="minorHAnsi"/>
          <w:lang w:val="en-GB"/>
        </w:rPr>
        <w:t xml:space="preserve"> the</w:t>
      </w:r>
      <w:r w:rsidRPr="00F76091">
        <w:rPr>
          <w:rFonts w:asciiTheme="minorHAnsi" w:hAnsiTheme="minorHAnsi" w:cstheme="minorHAnsi"/>
          <w:lang w:val="en-GB"/>
        </w:rPr>
        <w:t xml:space="preserve"> back door and </w:t>
      </w:r>
      <w:proofErr w:type="gramStart"/>
      <w:r w:rsidRPr="00F76091">
        <w:rPr>
          <w:rFonts w:asciiTheme="minorHAnsi" w:hAnsiTheme="minorHAnsi" w:cstheme="minorHAnsi"/>
          <w:lang w:val="en-GB"/>
        </w:rPr>
        <w:t>facias</w:t>
      </w:r>
      <w:r>
        <w:rPr>
          <w:rFonts w:asciiTheme="minorHAnsi" w:hAnsiTheme="minorHAnsi" w:cstheme="minorHAnsi"/>
          <w:lang w:val="en-GB"/>
        </w:rPr>
        <w:t>,</w:t>
      </w:r>
      <w:proofErr w:type="gramEnd"/>
      <w:r w:rsidRPr="00F76091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h</w:t>
      </w:r>
      <w:r w:rsidRPr="00F76091">
        <w:rPr>
          <w:rFonts w:asciiTheme="minorHAnsi" w:hAnsiTheme="minorHAnsi" w:cstheme="minorHAnsi"/>
          <w:lang w:val="en-GB"/>
        </w:rPr>
        <w:t xml:space="preserve">ot water cylinder and electrics </w:t>
      </w:r>
      <w:r>
        <w:rPr>
          <w:rFonts w:asciiTheme="minorHAnsi" w:hAnsiTheme="minorHAnsi" w:cstheme="minorHAnsi"/>
          <w:lang w:val="en-GB"/>
        </w:rPr>
        <w:t>and</w:t>
      </w:r>
      <w:r w:rsidRPr="00F76091">
        <w:rPr>
          <w:rFonts w:asciiTheme="minorHAnsi" w:hAnsiTheme="minorHAnsi" w:cstheme="minorHAnsi"/>
          <w:lang w:val="en-GB"/>
        </w:rPr>
        <w:t xml:space="preserve"> the kitchen</w:t>
      </w:r>
      <w:r>
        <w:rPr>
          <w:rFonts w:asciiTheme="minorHAnsi" w:hAnsiTheme="minorHAnsi" w:cstheme="minorHAnsi"/>
          <w:lang w:val="en-GB"/>
        </w:rPr>
        <w:t xml:space="preserve"> has had a</w:t>
      </w:r>
      <w:r w:rsidRPr="00F76091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F76091">
        <w:rPr>
          <w:rFonts w:asciiTheme="minorHAnsi" w:hAnsiTheme="minorHAnsi" w:cstheme="minorHAnsi"/>
          <w:lang w:val="en-GB"/>
        </w:rPr>
        <w:t>make over</w:t>
      </w:r>
      <w:proofErr w:type="spellEnd"/>
      <w:r>
        <w:rPr>
          <w:rFonts w:asciiTheme="minorHAnsi" w:hAnsiTheme="minorHAnsi" w:cstheme="minorHAnsi"/>
          <w:lang w:val="en-GB"/>
        </w:rPr>
        <w:t>. Thanks to the PC for supporting and contributing</w:t>
      </w:r>
      <w:r w:rsidRPr="00F76091">
        <w:rPr>
          <w:rFonts w:asciiTheme="minorHAnsi" w:hAnsiTheme="minorHAnsi" w:cstheme="minorHAnsi"/>
          <w:lang w:val="en-GB"/>
        </w:rPr>
        <w:t xml:space="preserve"> a</w:t>
      </w:r>
      <w:r>
        <w:rPr>
          <w:rFonts w:asciiTheme="minorHAnsi" w:hAnsiTheme="minorHAnsi" w:cstheme="minorHAnsi"/>
          <w:lang w:val="en-GB"/>
        </w:rPr>
        <w:t>n</w:t>
      </w:r>
      <w:r w:rsidRPr="00F76091">
        <w:rPr>
          <w:rFonts w:asciiTheme="minorHAnsi" w:hAnsiTheme="minorHAnsi" w:cstheme="minorHAnsi"/>
          <w:lang w:val="en-GB"/>
        </w:rPr>
        <w:t xml:space="preserve"> </w:t>
      </w:r>
      <w:proofErr w:type="gramStart"/>
      <w:r>
        <w:rPr>
          <w:rFonts w:asciiTheme="minorHAnsi" w:hAnsiTheme="minorHAnsi" w:cstheme="minorHAnsi"/>
          <w:lang w:val="en-GB"/>
        </w:rPr>
        <w:t xml:space="preserve">additional </w:t>
      </w:r>
      <w:r w:rsidRPr="00F76091">
        <w:rPr>
          <w:rFonts w:asciiTheme="minorHAnsi" w:hAnsiTheme="minorHAnsi" w:cstheme="minorHAnsi"/>
          <w:lang w:val="en-GB"/>
        </w:rPr>
        <w:t xml:space="preserve"> dog</w:t>
      </w:r>
      <w:proofErr w:type="gramEnd"/>
      <w:r w:rsidRPr="00F76091">
        <w:rPr>
          <w:rFonts w:asciiTheme="minorHAnsi" w:hAnsiTheme="minorHAnsi" w:cstheme="minorHAnsi"/>
          <w:lang w:val="en-GB"/>
        </w:rPr>
        <w:t xml:space="preserve"> bin </w:t>
      </w:r>
      <w:r>
        <w:rPr>
          <w:rFonts w:asciiTheme="minorHAnsi" w:hAnsiTheme="minorHAnsi" w:cstheme="minorHAnsi"/>
          <w:lang w:val="en-GB"/>
        </w:rPr>
        <w:t>on the site</w:t>
      </w:r>
      <w:r w:rsidRPr="00F76091">
        <w:rPr>
          <w:rFonts w:asciiTheme="minorHAnsi" w:hAnsiTheme="minorHAnsi" w:cstheme="minorHAnsi"/>
          <w:lang w:val="en-GB"/>
        </w:rPr>
        <w:t>.</w:t>
      </w:r>
    </w:p>
    <w:p w14:paraId="6E367ED7" w14:textId="4D4B8798" w:rsidR="00F76091" w:rsidRPr="00F76091" w:rsidRDefault="00F76091" w:rsidP="00F76091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The g</w:t>
      </w:r>
      <w:r w:rsidRPr="00F76091">
        <w:rPr>
          <w:rFonts w:asciiTheme="minorHAnsi" w:hAnsiTheme="minorHAnsi" w:cstheme="minorHAnsi"/>
          <w:lang w:val="en-GB"/>
        </w:rPr>
        <w:t xml:space="preserve">round </w:t>
      </w:r>
      <w:r>
        <w:rPr>
          <w:rFonts w:asciiTheme="minorHAnsi" w:hAnsiTheme="minorHAnsi" w:cstheme="minorHAnsi"/>
          <w:lang w:val="en-GB"/>
        </w:rPr>
        <w:t xml:space="preserve">has been </w:t>
      </w:r>
      <w:r w:rsidRPr="00F76091">
        <w:rPr>
          <w:rFonts w:asciiTheme="minorHAnsi" w:hAnsiTheme="minorHAnsi" w:cstheme="minorHAnsi"/>
          <w:lang w:val="en-GB"/>
        </w:rPr>
        <w:t>adversely affected by wet conditions</w:t>
      </w:r>
      <w:r>
        <w:rPr>
          <w:rFonts w:asciiTheme="minorHAnsi" w:hAnsiTheme="minorHAnsi" w:cstheme="minorHAnsi"/>
          <w:lang w:val="en-GB"/>
        </w:rPr>
        <w:t xml:space="preserve"> and</w:t>
      </w:r>
      <w:r w:rsidRPr="00F76091">
        <w:rPr>
          <w:rFonts w:asciiTheme="minorHAnsi" w:hAnsiTheme="minorHAnsi" w:cstheme="minorHAnsi"/>
          <w:lang w:val="en-GB"/>
        </w:rPr>
        <w:t xml:space="preserve"> </w:t>
      </w:r>
      <w:r>
        <w:rPr>
          <w:rFonts w:asciiTheme="minorHAnsi" w:hAnsiTheme="minorHAnsi" w:cstheme="minorHAnsi"/>
          <w:lang w:val="en-GB"/>
        </w:rPr>
        <w:t>u</w:t>
      </w:r>
      <w:r w:rsidRPr="00F76091">
        <w:rPr>
          <w:rFonts w:asciiTheme="minorHAnsi" w:hAnsiTheme="minorHAnsi" w:cstheme="minorHAnsi"/>
          <w:lang w:val="en-GB"/>
        </w:rPr>
        <w:t>nless</w:t>
      </w:r>
      <w:r>
        <w:rPr>
          <w:rFonts w:asciiTheme="minorHAnsi" w:hAnsiTheme="minorHAnsi" w:cstheme="minorHAnsi"/>
          <w:lang w:val="en-GB"/>
        </w:rPr>
        <w:t xml:space="preserve"> there is a</w:t>
      </w:r>
      <w:r w:rsidRPr="00F76091">
        <w:rPr>
          <w:rFonts w:asciiTheme="minorHAnsi" w:hAnsiTheme="minorHAnsi" w:cstheme="minorHAnsi"/>
          <w:lang w:val="en-GB"/>
        </w:rPr>
        <w:t xml:space="preserve"> dry period</w:t>
      </w:r>
      <w:r>
        <w:rPr>
          <w:rFonts w:asciiTheme="minorHAnsi" w:hAnsiTheme="minorHAnsi" w:cstheme="minorHAnsi"/>
          <w:lang w:val="en-GB"/>
        </w:rPr>
        <w:t>, it is likely the</w:t>
      </w:r>
      <w:r w:rsidRPr="00F76091">
        <w:rPr>
          <w:rFonts w:asciiTheme="minorHAnsi" w:hAnsiTheme="minorHAnsi" w:cstheme="minorHAnsi"/>
          <w:lang w:val="en-GB"/>
        </w:rPr>
        <w:t xml:space="preserve"> May matches w</w:t>
      </w:r>
      <w:r>
        <w:rPr>
          <w:rFonts w:asciiTheme="minorHAnsi" w:hAnsiTheme="minorHAnsi" w:cstheme="minorHAnsi"/>
          <w:lang w:val="en-GB"/>
        </w:rPr>
        <w:t>ill</w:t>
      </w:r>
      <w:r w:rsidRPr="00F76091">
        <w:rPr>
          <w:rFonts w:asciiTheme="minorHAnsi" w:hAnsiTheme="minorHAnsi" w:cstheme="minorHAnsi"/>
          <w:lang w:val="en-GB"/>
        </w:rPr>
        <w:t xml:space="preserve"> have to be cancelled. </w:t>
      </w:r>
      <w:r>
        <w:rPr>
          <w:rFonts w:asciiTheme="minorHAnsi" w:hAnsiTheme="minorHAnsi" w:cstheme="minorHAnsi"/>
          <w:lang w:val="en-GB"/>
        </w:rPr>
        <w:t>In the l</w:t>
      </w:r>
      <w:r w:rsidRPr="00F76091">
        <w:rPr>
          <w:rFonts w:asciiTheme="minorHAnsi" w:hAnsiTheme="minorHAnsi" w:cstheme="minorHAnsi"/>
          <w:lang w:val="en-GB"/>
        </w:rPr>
        <w:t xml:space="preserve">onger term </w:t>
      </w:r>
      <w:r>
        <w:rPr>
          <w:rFonts w:asciiTheme="minorHAnsi" w:hAnsiTheme="minorHAnsi" w:cstheme="minorHAnsi"/>
          <w:lang w:val="en-GB"/>
        </w:rPr>
        <w:t>we are planning to be self-sufficient</w:t>
      </w:r>
      <w:r w:rsidRPr="00F76091">
        <w:rPr>
          <w:rFonts w:asciiTheme="minorHAnsi" w:hAnsiTheme="minorHAnsi" w:cstheme="minorHAnsi"/>
          <w:lang w:val="en-GB"/>
        </w:rPr>
        <w:t xml:space="preserve"> where possible, but</w:t>
      </w:r>
      <w:r>
        <w:rPr>
          <w:rFonts w:asciiTheme="minorHAnsi" w:hAnsiTheme="minorHAnsi" w:cstheme="minorHAnsi"/>
          <w:lang w:val="en-GB"/>
        </w:rPr>
        <w:t xml:space="preserve"> are always</w:t>
      </w:r>
      <w:r w:rsidRPr="00F76091">
        <w:rPr>
          <w:rFonts w:asciiTheme="minorHAnsi" w:hAnsiTheme="minorHAnsi" w:cstheme="minorHAnsi"/>
          <w:lang w:val="en-GB"/>
        </w:rPr>
        <w:t xml:space="preserve"> very appreciative of donations and sponsors.</w:t>
      </w:r>
    </w:p>
    <w:p w14:paraId="3BACF3D2" w14:textId="2EDA98A7" w:rsidR="00F76091" w:rsidRPr="00F76091" w:rsidRDefault="00F76091" w:rsidP="00F76091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We will again h</w:t>
      </w:r>
      <w:r w:rsidRPr="00F76091">
        <w:rPr>
          <w:rFonts w:asciiTheme="minorHAnsi" w:hAnsiTheme="minorHAnsi" w:cstheme="minorHAnsi"/>
          <w:lang w:val="en-GB"/>
        </w:rPr>
        <w:t>ost</w:t>
      </w:r>
      <w:r>
        <w:rPr>
          <w:rFonts w:asciiTheme="minorHAnsi" w:hAnsiTheme="minorHAnsi" w:cstheme="minorHAnsi"/>
          <w:lang w:val="en-GB"/>
        </w:rPr>
        <w:t xml:space="preserve"> the annual</w:t>
      </w:r>
      <w:r w:rsidRPr="00F76091">
        <w:rPr>
          <w:rFonts w:asciiTheme="minorHAnsi" w:hAnsiTheme="minorHAnsi" w:cstheme="minorHAnsi"/>
          <w:lang w:val="en-GB"/>
        </w:rPr>
        <w:t xml:space="preserve"> Beer festival.</w:t>
      </w:r>
    </w:p>
    <w:p w14:paraId="7512808C" w14:textId="77777777" w:rsidR="00F76091" w:rsidRPr="00F76091" w:rsidRDefault="00F76091" w:rsidP="00F76091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F76091">
        <w:rPr>
          <w:rFonts w:asciiTheme="minorHAnsi" w:hAnsiTheme="minorHAnsi" w:cstheme="minorHAnsi"/>
          <w:lang w:val="en-GB"/>
        </w:rPr>
        <w:t xml:space="preserve">Funding for larger projects have been explored </w:t>
      </w:r>
    </w:p>
    <w:p w14:paraId="4AA3D14C" w14:textId="77777777" w:rsidR="00C728D7" w:rsidRPr="00C728D7" w:rsidRDefault="00C728D7" w:rsidP="00C728D7">
      <w:pPr>
        <w:spacing w:line="360" w:lineRule="auto"/>
        <w:rPr>
          <w:rFonts w:asciiTheme="minorHAnsi" w:hAnsiTheme="minorHAnsi" w:cstheme="minorHAnsi"/>
          <w:lang w:val="en-GB"/>
        </w:rPr>
      </w:pPr>
    </w:p>
    <w:p w14:paraId="60B6BD7B" w14:textId="77777777" w:rsidR="00CA5DC4" w:rsidRPr="008B5AC6" w:rsidRDefault="00CA5DC4" w:rsidP="008B5AC6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val="en-GB"/>
        </w:rPr>
      </w:pPr>
      <w:r w:rsidRPr="008B5AC6">
        <w:rPr>
          <w:rFonts w:asciiTheme="minorHAnsi" w:hAnsiTheme="minorHAnsi" w:cstheme="minorHAnsi"/>
          <w:lang w:val="en-GB"/>
        </w:rPr>
        <w:t>Fringford Friends</w:t>
      </w:r>
    </w:p>
    <w:p w14:paraId="108DE90F" w14:textId="1A349611" w:rsidR="008B5AC6" w:rsidRDefault="008B5AC6" w:rsidP="00C728D7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Mrs Davis has been</w:t>
      </w:r>
      <w:r w:rsidRPr="008B5AC6">
        <w:rPr>
          <w:rFonts w:asciiTheme="minorHAnsi" w:hAnsiTheme="minorHAnsi" w:cstheme="minorHAnsi"/>
          <w:lang w:val="en-GB"/>
        </w:rPr>
        <w:t xml:space="preserve"> offer</w:t>
      </w:r>
      <w:r>
        <w:rPr>
          <w:rFonts w:asciiTheme="minorHAnsi" w:hAnsiTheme="minorHAnsi" w:cstheme="minorHAnsi"/>
          <w:lang w:val="en-GB"/>
        </w:rPr>
        <w:t>ing</w:t>
      </w:r>
      <w:r w:rsidRPr="008B5AC6">
        <w:rPr>
          <w:rFonts w:asciiTheme="minorHAnsi" w:hAnsiTheme="minorHAnsi" w:cstheme="minorHAnsi"/>
          <w:lang w:val="en-GB"/>
        </w:rPr>
        <w:t xml:space="preserve"> weekly trip</w:t>
      </w:r>
      <w:r>
        <w:rPr>
          <w:rFonts w:asciiTheme="minorHAnsi" w:hAnsiTheme="minorHAnsi" w:cstheme="minorHAnsi"/>
          <w:lang w:val="en-GB"/>
        </w:rPr>
        <w:t>s</w:t>
      </w:r>
      <w:r w:rsidRPr="008B5AC6">
        <w:rPr>
          <w:rFonts w:asciiTheme="minorHAnsi" w:hAnsiTheme="minorHAnsi" w:cstheme="minorHAnsi"/>
          <w:lang w:val="en-GB"/>
        </w:rPr>
        <w:t xml:space="preserve"> for </w:t>
      </w:r>
      <w:r>
        <w:rPr>
          <w:rFonts w:asciiTheme="minorHAnsi" w:hAnsiTheme="minorHAnsi" w:cstheme="minorHAnsi"/>
          <w:lang w:val="en-GB"/>
        </w:rPr>
        <w:t xml:space="preserve">the </w:t>
      </w:r>
      <w:r w:rsidRPr="008B5AC6">
        <w:rPr>
          <w:rFonts w:asciiTheme="minorHAnsi" w:hAnsiTheme="minorHAnsi" w:cstheme="minorHAnsi"/>
          <w:lang w:val="en-GB"/>
        </w:rPr>
        <w:t>supermarket</w:t>
      </w:r>
      <w:r>
        <w:rPr>
          <w:rFonts w:asciiTheme="minorHAnsi" w:hAnsiTheme="minorHAnsi" w:cstheme="minorHAnsi"/>
          <w:lang w:val="en-GB"/>
        </w:rPr>
        <w:t>. Currently the group is not actively publishing</w:t>
      </w:r>
      <w:r w:rsidRPr="008B5AC6">
        <w:rPr>
          <w:rFonts w:asciiTheme="minorHAnsi" w:hAnsiTheme="minorHAnsi" w:cstheme="minorHAnsi"/>
          <w:lang w:val="en-GB"/>
        </w:rPr>
        <w:t>, but are there to help if anyone should need anything.</w:t>
      </w:r>
    </w:p>
    <w:p w14:paraId="61238AF7" w14:textId="77777777" w:rsidR="00C728D7" w:rsidRPr="00E00E31" w:rsidRDefault="00C728D7" w:rsidP="00E00E31">
      <w:p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</w:p>
    <w:p w14:paraId="5D8FEFB9" w14:textId="77777777" w:rsidR="00CA5DC4" w:rsidRDefault="00CA5DC4" w:rsidP="008B5AC6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val="en-GB"/>
        </w:rPr>
      </w:pPr>
      <w:r w:rsidRPr="008B5AC6">
        <w:rPr>
          <w:rFonts w:asciiTheme="minorHAnsi" w:hAnsiTheme="minorHAnsi" w:cstheme="minorHAnsi"/>
          <w:lang w:val="en-GB"/>
        </w:rPr>
        <w:t>Village Voice</w:t>
      </w:r>
    </w:p>
    <w:p w14:paraId="5D301AAE" w14:textId="77777777" w:rsidR="00C728D7" w:rsidRPr="00C728D7" w:rsidRDefault="00C728D7" w:rsidP="00C728D7">
      <w:pPr>
        <w:spacing w:line="360" w:lineRule="auto"/>
        <w:ind w:left="1440"/>
        <w:rPr>
          <w:rFonts w:asciiTheme="minorHAnsi" w:hAnsiTheme="minorHAnsi" w:cstheme="minorHAnsi"/>
          <w:lang w:val="en-GB"/>
        </w:rPr>
      </w:pPr>
    </w:p>
    <w:p w14:paraId="4B34FA28" w14:textId="6D5DE1B3" w:rsidR="00C86B2E" w:rsidRPr="008B5AC6" w:rsidRDefault="00C86B2E" w:rsidP="008B5AC6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val="en-GB"/>
        </w:rPr>
      </w:pPr>
      <w:r w:rsidRPr="008B5AC6">
        <w:rPr>
          <w:rFonts w:asciiTheme="minorHAnsi" w:hAnsiTheme="minorHAnsi" w:cstheme="minorHAnsi"/>
          <w:lang w:val="en-GB"/>
        </w:rPr>
        <w:t>Parochial Church Council</w:t>
      </w:r>
    </w:p>
    <w:p w14:paraId="2C8E3867" w14:textId="13BECC39" w:rsidR="00B40C1D" w:rsidRDefault="00B40C1D" w:rsidP="00C728D7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 xml:space="preserve">Sold approximately 170 programs raising £2,071. Looking to improve the path leading to the church following approval from the </w:t>
      </w:r>
      <w:r w:rsidR="008B5AC6" w:rsidRPr="00C728D7">
        <w:rPr>
          <w:rFonts w:asciiTheme="minorHAnsi" w:hAnsiTheme="minorHAnsi" w:cstheme="minorHAnsi"/>
          <w:lang w:val="en-GB"/>
        </w:rPr>
        <w:t>Diocesa</w:t>
      </w:r>
      <w:r w:rsidR="00C728D7">
        <w:rPr>
          <w:rFonts w:asciiTheme="minorHAnsi" w:hAnsiTheme="minorHAnsi" w:cstheme="minorHAnsi"/>
          <w:lang w:val="en-GB"/>
        </w:rPr>
        <w:t>n.</w:t>
      </w:r>
    </w:p>
    <w:p w14:paraId="3547A90D" w14:textId="4F1FAE2E" w:rsidR="00C728D7" w:rsidRDefault="00C728D7" w:rsidP="00964A1F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 xml:space="preserve">Our parish is part of a group of 10 churches making up the </w:t>
      </w:r>
      <w:proofErr w:type="spellStart"/>
      <w:r w:rsidRPr="00C728D7">
        <w:rPr>
          <w:rFonts w:asciiTheme="minorHAnsi" w:hAnsiTheme="minorHAnsi" w:cstheme="minorHAnsi"/>
          <w:lang w:val="en-GB"/>
        </w:rPr>
        <w:t>Shelswell</w:t>
      </w:r>
      <w:proofErr w:type="spellEnd"/>
      <w:r w:rsidRPr="00C728D7">
        <w:rPr>
          <w:rFonts w:asciiTheme="minorHAnsi" w:hAnsiTheme="minorHAnsi" w:cstheme="minorHAnsi"/>
          <w:lang w:val="en-GB"/>
        </w:rPr>
        <w:t xml:space="preserve"> Benefice</w:t>
      </w:r>
      <w:r w:rsidR="00964A1F">
        <w:rPr>
          <w:rFonts w:asciiTheme="minorHAnsi" w:hAnsiTheme="minorHAnsi" w:cstheme="minorHAnsi"/>
          <w:lang w:val="en-GB"/>
        </w:rPr>
        <w:t xml:space="preserve"> </w:t>
      </w:r>
      <w:r w:rsidRPr="00964A1F">
        <w:rPr>
          <w:rFonts w:asciiTheme="minorHAnsi" w:hAnsiTheme="minorHAnsi" w:cstheme="minorHAnsi"/>
          <w:lang w:val="en-GB"/>
        </w:rPr>
        <w:t>within the Deanery of Bicester and Islip. The Parochial Church Council (PCC)</w:t>
      </w:r>
      <w:r w:rsidR="00964A1F">
        <w:rPr>
          <w:rFonts w:asciiTheme="minorHAnsi" w:hAnsiTheme="minorHAnsi" w:cstheme="minorHAnsi"/>
          <w:lang w:val="en-GB"/>
        </w:rPr>
        <w:t xml:space="preserve"> </w:t>
      </w:r>
      <w:r w:rsidRPr="00964A1F">
        <w:rPr>
          <w:rFonts w:asciiTheme="minorHAnsi" w:hAnsiTheme="minorHAnsi" w:cstheme="minorHAnsi"/>
          <w:lang w:val="en-GB"/>
        </w:rPr>
        <w:t>Secretary is Miss J Petry, Manor Farm, Fringford, Bicester, OX27 8DP.</w:t>
      </w:r>
    </w:p>
    <w:p w14:paraId="383E8FB6" w14:textId="77777777" w:rsidR="00964A1F" w:rsidRPr="00964A1F" w:rsidRDefault="00964A1F" w:rsidP="00964A1F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192D189D" w14:textId="77777777" w:rsidR="00C728D7" w:rsidRPr="00C728D7" w:rsidRDefault="00C728D7" w:rsidP="00964A1F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St Michael &amp;amp; All Angels, Fringford</w:t>
      </w:r>
    </w:p>
    <w:p w14:paraId="661FE574" w14:textId="271570BB" w:rsidR="00C728D7" w:rsidRPr="00964A1F" w:rsidRDefault="00C728D7" w:rsidP="00964A1F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The Rector of the Benefice is the Revd. Alice Goodall. She lives in The Rectory,</w:t>
      </w:r>
      <w:r w:rsidR="00964A1F">
        <w:rPr>
          <w:rFonts w:asciiTheme="minorHAnsi" w:hAnsiTheme="minorHAnsi" w:cstheme="minorHAnsi"/>
          <w:lang w:val="en-GB"/>
        </w:rPr>
        <w:t xml:space="preserve"> </w:t>
      </w:r>
      <w:r w:rsidRPr="00964A1F">
        <w:rPr>
          <w:rFonts w:asciiTheme="minorHAnsi" w:hAnsiTheme="minorHAnsi" w:cstheme="minorHAnsi"/>
          <w:lang w:val="en-GB"/>
        </w:rPr>
        <w:t xml:space="preserve">Water Stratford Road, </w:t>
      </w:r>
      <w:proofErr w:type="spellStart"/>
      <w:r w:rsidRPr="00964A1F">
        <w:rPr>
          <w:rFonts w:asciiTheme="minorHAnsi" w:hAnsiTheme="minorHAnsi" w:cstheme="minorHAnsi"/>
          <w:lang w:val="en-GB"/>
        </w:rPr>
        <w:t>Finmere</w:t>
      </w:r>
      <w:proofErr w:type="spellEnd"/>
      <w:r w:rsidRPr="00964A1F">
        <w:rPr>
          <w:rFonts w:asciiTheme="minorHAnsi" w:hAnsiTheme="minorHAnsi" w:cstheme="minorHAnsi"/>
          <w:lang w:val="en-GB"/>
        </w:rPr>
        <w:t>, Buckingham, MK18 4AT. The Benefice had a</w:t>
      </w:r>
      <w:r w:rsidR="00964A1F">
        <w:rPr>
          <w:rFonts w:asciiTheme="minorHAnsi" w:hAnsiTheme="minorHAnsi" w:cstheme="minorHAnsi"/>
          <w:lang w:val="en-GB"/>
        </w:rPr>
        <w:t xml:space="preserve"> </w:t>
      </w:r>
      <w:r w:rsidRPr="00964A1F">
        <w:rPr>
          <w:rFonts w:asciiTheme="minorHAnsi" w:hAnsiTheme="minorHAnsi" w:cstheme="minorHAnsi"/>
          <w:lang w:val="en-GB"/>
        </w:rPr>
        <w:t>Curate, Revd Yvonne Mullins, who took up her post in June 2019 and lived at</w:t>
      </w:r>
      <w:r w:rsidR="00964A1F">
        <w:rPr>
          <w:rFonts w:asciiTheme="minorHAnsi" w:hAnsiTheme="minorHAnsi" w:cstheme="minorHAnsi"/>
          <w:lang w:val="en-GB"/>
        </w:rPr>
        <w:t xml:space="preserve"> </w:t>
      </w:r>
      <w:r w:rsidRPr="00964A1F">
        <w:rPr>
          <w:rFonts w:asciiTheme="minorHAnsi" w:hAnsiTheme="minorHAnsi" w:cstheme="minorHAnsi"/>
          <w:lang w:val="en-GB"/>
        </w:rPr>
        <w:t>10C St Michael’s Close, Fringford, Bicester OX27 8DW. Yvonne completed her</w:t>
      </w:r>
      <w:r w:rsidR="00964A1F">
        <w:rPr>
          <w:rFonts w:asciiTheme="minorHAnsi" w:hAnsiTheme="minorHAnsi" w:cstheme="minorHAnsi"/>
          <w:lang w:val="en-GB"/>
        </w:rPr>
        <w:t xml:space="preserve"> </w:t>
      </w:r>
      <w:r w:rsidRPr="00964A1F">
        <w:rPr>
          <w:rFonts w:asciiTheme="minorHAnsi" w:hAnsiTheme="minorHAnsi" w:cstheme="minorHAnsi"/>
          <w:lang w:val="en-GB"/>
        </w:rPr>
        <w:t>curacy in 2022 and in October left to become Rector of the Five Parishes</w:t>
      </w:r>
      <w:r w:rsidR="00964A1F">
        <w:rPr>
          <w:rFonts w:asciiTheme="minorHAnsi" w:hAnsiTheme="minorHAnsi" w:cstheme="minorHAnsi"/>
          <w:lang w:val="en-GB"/>
        </w:rPr>
        <w:t xml:space="preserve"> </w:t>
      </w:r>
      <w:r w:rsidRPr="00964A1F">
        <w:rPr>
          <w:rFonts w:asciiTheme="minorHAnsi" w:hAnsiTheme="minorHAnsi" w:cstheme="minorHAnsi"/>
          <w:lang w:val="en-GB"/>
        </w:rPr>
        <w:t>Benefice in Buckinghamshire.</w:t>
      </w:r>
    </w:p>
    <w:p w14:paraId="7B94E7A1" w14:textId="77777777" w:rsidR="00964A1F" w:rsidRDefault="00964A1F" w:rsidP="00964A1F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0D586DD1" w14:textId="124BF4F1" w:rsidR="00C728D7" w:rsidRPr="00964A1F" w:rsidRDefault="00C728D7" w:rsidP="00964A1F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The Benefice has a part-time administrator, Mrs Becky Adams, who can be</w:t>
      </w:r>
      <w:r w:rsidR="00964A1F">
        <w:rPr>
          <w:rFonts w:asciiTheme="minorHAnsi" w:hAnsiTheme="minorHAnsi" w:cstheme="minorHAnsi"/>
          <w:lang w:val="en-GB"/>
        </w:rPr>
        <w:t xml:space="preserve"> </w:t>
      </w:r>
      <w:r w:rsidRPr="00964A1F">
        <w:rPr>
          <w:rFonts w:asciiTheme="minorHAnsi" w:hAnsiTheme="minorHAnsi" w:cstheme="minorHAnsi"/>
          <w:lang w:val="en-GB"/>
        </w:rPr>
        <w:t>contacted at The Rectory where the Benefice office is situated.</w:t>
      </w:r>
    </w:p>
    <w:p w14:paraId="608F4E2B" w14:textId="77777777" w:rsidR="00964A1F" w:rsidRDefault="00964A1F" w:rsidP="00964A1F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4E67EC83" w14:textId="45FC252C" w:rsidR="00C728D7" w:rsidRPr="00964A1F" w:rsidRDefault="00C728D7" w:rsidP="00964A1F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In addition, the Benefice has an Associate Minister, Revd. Liz Welters, who is a</w:t>
      </w:r>
      <w:r w:rsidR="00964A1F">
        <w:rPr>
          <w:rFonts w:asciiTheme="minorHAnsi" w:hAnsiTheme="minorHAnsi" w:cstheme="minorHAnsi"/>
          <w:lang w:val="en-GB"/>
        </w:rPr>
        <w:t xml:space="preserve"> </w:t>
      </w:r>
      <w:r w:rsidRPr="00964A1F">
        <w:rPr>
          <w:rFonts w:asciiTheme="minorHAnsi" w:hAnsiTheme="minorHAnsi" w:cstheme="minorHAnsi"/>
          <w:lang w:val="en-GB"/>
        </w:rPr>
        <w:t>retired priest living in Bicester, and a Licensed Lay Minister (with permission to</w:t>
      </w:r>
      <w:r w:rsidR="00964A1F">
        <w:rPr>
          <w:rFonts w:asciiTheme="minorHAnsi" w:hAnsiTheme="minorHAnsi" w:cstheme="minorHAnsi"/>
          <w:lang w:val="en-GB"/>
        </w:rPr>
        <w:t xml:space="preserve"> </w:t>
      </w:r>
      <w:r w:rsidRPr="00964A1F">
        <w:rPr>
          <w:rFonts w:asciiTheme="minorHAnsi" w:hAnsiTheme="minorHAnsi" w:cstheme="minorHAnsi"/>
          <w:lang w:val="en-GB"/>
        </w:rPr>
        <w:t>officiate), Mrs Penny Wood who lives in Fringford. Liz assists with Sunday</w:t>
      </w:r>
      <w:r w:rsidR="00964A1F">
        <w:rPr>
          <w:rFonts w:asciiTheme="minorHAnsi" w:hAnsiTheme="minorHAnsi" w:cstheme="minorHAnsi"/>
          <w:lang w:val="en-GB"/>
        </w:rPr>
        <w:t xml:space="preserve"> </w:t>
      </w:r>
      <w:r w:rsidRPr="00964A1F">
        <w:rPr>
          <w:rFonts w:asciiTheme="minorHAnsi" w:hAnsiTheme="minorHAnsi" w:cstheme="minorHAnsi"/>
          <w:lang w:val="en-GB"/>
        </w:rPr>
        <w:t xml:space="preserve">Services, a weekday House Group, </w:t>
      </w:r>
      <w:proofErr w:type="spellStart"/>
      <w:r w:rsidRPr="00964A1F">
        <w:rPr>
          <w:rFonts w:asciiTheme="minorHAnsi" w:hAnsiTheme="minorHAnsi" w:cstheme="minorHAnsi"/>
          <w:lang w:val="en-GB"/>
        </w:rPr>
        <w:t>Shelswell</w:t>
      </w:r>
      <w:proofErr w:type="spellEnd"/>
      <w:r w:rsidRPr="00964A1F">
        <w:rPr>
          <w:rFonts w:asciiTheme="minorHAnsi" w:hAnsiTheme="minorHAnsi" w:cstheme="minorHAnsi"/>
          <w:lang w:val="en-GB"/>
        </w:rPr>
        <w:t xml:space="preserve"> by the Sea (a holiday at home for</w:t>
      </w:r>
      <w:r w:rsidR="00964A1F">
        <w:rPr>
          <w:rFonts w:asciiTheme="minorHAnsi" w:hAnsiTheme="minorHAnsi" w:cstheme="minorHAnsi"/>
          <w:lang w:val="en-GB"/>
        </w:rPr>
        <w:t xml:space="preserve"> </w:t>
      </w:r>
      <w:r w:rsidRPr="00964A1F">
        <w:rPr>
          <w:rFonts w:asciiTheme="minorHAnsi" w:hAnsiTheme="minorHAnsi" w:cstheme="minorHAnsi"/>
          <w:lang w:val="en-GB"/>
        </w:rPr>
        <w:t>older people), and other Benefice initiatives. Penny is a member of Fringford’s</w:t>
      </w:r>
      <w:r w:rsidR="00964A1F">
        <w:rPr>
          <w:rFonts w:asciiTheme="minorHAnsi" w:hAnsiTheme="minorHAnsi" w:cstheme="minorHAnsi"/>
          <w:lang w:val="en-GB"/>
        </w:rPr>
        <w:t xml:space="preserve"> </w:t>
      </w:r>
      <w:r w:rsidRPr="00964A1F">
        <w:rPr>
          <w:rFonts w:asciiTheme="minorHAnsi" w:hAnsiTheme="minorHAnsi" w:cstheme="minorHAnsi"/>
          <w:lang w:val="en-GB"/>
        </w:rPr>
        <w:t>PCC, and takes services and supports work across the Benefice.</w:t>
      </w:r>
    </w:p>
    <w:p w14:paraId="528D427E" w14:textId="77777777" w:rsidR="00964A1F" w:rsidRDefault="00964A1F" w:rsidP="00964A1F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0CB22549" w14:textId="46645EFA" w:rsidR="00C728D7" w:rsidRPr="00964A1F" w:rsidRDefault="00C728D7" w:rsidP="00964A1F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The Benefice did employ a Family Ministry Coordinator to support and encourage</w:t>
      </w:r>
      <w:r w:rsidR="00964A1F">
        <w:rPr>
          <w:rFonts w:asciiTheme="minorHAnsi" w:hAnsiTheme="minorHAnsi" w:cstheme="minorHAnsi"/>
          <w:lang w:val="en-GB"/>
        </w:rPr>
        <w:t xml:space="preserve"> </w:t>
      </w:r>
      <w:r w:rsidRPr="00964A1F">
        <w:rPr>
          <w:rFonts w:asciiTheme="minorHAnsi" w:hAnsiTheme="minorHAnsi" w:cstheme="minorHAnsi"/>
          <w:lang w:val="en-GB"/>
        </w:rPr>
        <w:t>children and their families within the local communities to learn about, and grow</w:t>
      </w:r>
      <w:r w:rsidR="00964A1F">
        <w:rPr>
          <w:rFonts w:asciiTheme="minorHAnsi" w:hAnsiTheme="minorHAnsi" w:cstheme="minorHAnsi"/>
          <w:lang w:val="en-GB"/>
        </w:rPr>
        <w:t xml:space="preserve"> </w:t>
      </w:r>
      <w:r w:rsidRPr="00964A1F">
        <w:rPr>
          <w:rFonts w:asciiTheme="minorHAnsi" w:hAnsiTheme="minorHAnsi" w:cstheme="minorHAnsi"/>
          <w:lang w:val="en-GB"/>
        </w:rPr>
        <w:t>in, the Christian faith. However, the post had to be made redundant during 2021.</w:t>
      </w:r>
    </w:p>
    <w:p w14:paraId="7216FEDE" w14:textId="77777777" w:rsidR="00964A1F" w:rsidRDefault="00964A1F" w:rsidP="00964A1F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2A043175" w14:textId="77777777" w:rsidR="00964A1F" w:rsidRDefault="00C728D7" w:rsidP="00964A1F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During 2022 the Benefice appointed Mrs Liz Thompson to run Little Lambs</w:t>
      </w:r>
      <w:r w:rsidR="00964A1F">
        <w:rPr>
          <w:rFonts w:asciiTheme="minorHAnsi" w:hAnsiTheme="minorHAnsi" w:cstheme="minorHAnsi"/>
          <w:lang w:val="en-GB"/>
        </w:rPr>
        <w:t xml:space="preserve"> </w:t>
      </w:r>
      <w:r w:rsidRPr="00964A1F">
        <w:rPr>
          <w:rFonts w:asciiTheme="minorHAnsi" w:hAnsiTheme="minorHAnsi" w:cstheme="minorHAnsi"/>
          <w:lang w:val="en-GB"/>
        </w:rPr>
        <w:t>(Mums, Carers and Toddlers group) which is held for a couple of hours on a</w:t>
      </w:r>
      <w:r w:rsidR="00964A1F">
        <w:rPr>
          <w:rFonts w:asciiTheme="minorHAnsi" w:hAnsiTheme="minorHAnsi" w:cstheme="minorHAnsi"/>
          <w:lang w:val="en-GB"/>
        </w:rPr>
        <w:t xml:space="preserve"> </w:t>
      </w:r>
      <w:r w:rsidRPr="00964A1F">
        <w:rPr>
          <w:rFonts w:asciiTheme="minorHAnsi" w:hAnsiTheme="minorHAnsi" w:cstheme="minorHAnsi"/>
          <w:lang w:val="en-GB"/>
        </w:rPr>
        <w:t>Wednesday morning in Stratton Audley church.</w:t>
      </w:r>
      <w:r w:rsidR="00964A1F">
        <w:rPr>
          <w:rFonts w:asciiTheme="minorHAnsi" w:hAnsiTheme="minorHAnsi" w:cstheme="minorHAnsi"/>
          <w:lang w:val="en-GB"/>
        </w:rPr>
        <w:t xml:space="preserve"> </w:t>
      </w:r>
    </w:p>
    <w:p w14:paraId="7DEA1963" w14:textId="77777777" w:rsidR="00964A1F" w:rsidRPr="00964A1F" w:rsidRDefault="00964A1F" w:rsidP="00964A1F">
      <w:pPr>
        <w:pStyle w:val="ListParagraph"/>
        <w:rPr>
          <w:rFonts w:asciiTheme="minorHAnsi" w:hAnsiTheme="minorHAnsi" w:cstheme="minorHAnsi"/>
          <w:lang w:val="en-GB"/>
        </w:rPr>
      </w:pPr>
    </w:p>
    <w:p w14:paraId="75CE726C" w14:textId="4F131472" w:rsidR="00C728D7" w:rsidRPr="00964A1F" w:rsidRDefault="00C728D7" w:rsidP="00964A1F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964A1F">
        <w:rPr>
          <w:rFonts w:asciiTheme="minorHAnsi" w:hAnsiTheme="minorHAnsi" w:cstheme="minorHAnsi"/>
          <w:lang w:val="en-GB"/>
        </w:rPr>
        <w:t>The Electoral Roll</w:t>
      </w:r>
    </w:p>
    <w:p w14:paraId="3DEDF24C" w14:textId="5F1EB0E5" w:rsidR="00C728D7" w:rsidRPr="000431DA" w:rsidRDefault="00C728D7" w:rsidP="00EF0809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431DA">
        <w:rPr>
          <w:rFonts w:asciiTheme="minorHAnsi" w:hAnsiTheme="minorHAnsi" w:cstheme="minorHAnsi"/>
          <w:lang w:val="en-GB"/>
        </w:rPr>
        <w:t>In 2022 the number of people registered on the Electoral Roll prepared prior to</w:t>
      </w:r>
      <w:r w:rsidR="000431DA">
        <w:rPr>
          <w:rFonts w:asciiTheme="minorHAnsi" w:hAnsiTheme="minorHAnsi" w:cstheme="minorHAnsi"/>
          <w:lang w:val="en-GB"/>
        </w:rPr>
        <w:t xml:space="preserve"> </w:t>
      </w:r>
      <w:r w:rsidRPr="000431DA">
        <w:rPr>
          <w:rFonts w:asciiTheme="minorHAnsi" w:hAnsiTheme="minorHAnsi" w:cstheme="minorHAnsi"/>
          <w:lang w:val="en-GB"/>
        </w:rPr>
        <w:t>the Annual Church meeting was 26.</w:t>
      </w:r>
    </w:p>
    <w:p w14:paraId="260D4BE1" w14:textId="77777777" w:rsidR="000431DA" w:rsidRPr="000431DA" w:rsidRDefault="000431DA" w:rsidP="000431DA">
      <w:pPr>
        <w:tabs>
          <w:tab w:val="left" w:pos="1890"/>
          <w:tab w:val="left" w:pos="6390"/>
        </w:tabs>
        <w:ind w:left="1080"/>
        <w:rPr>
          <w:rFonts w:asciiTheme="minorHAnsi" w:hAnsiTheme="minorHAnsi" w:cstheme="minorHAnsi"/>
          <w:lang w:val="en-GB"/>
        </w:rPr>
      </w:pPr>
    </w:p>
    <w:p w14:paraId="6C7530F6" w14:textId="37753209" w:rsidR="00C728D7" w:rsidRPr="00C728D7" w:rsidRDefault="00C728D7" w:rsidP="000431DA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Annual Meetings</w:t>
      </w:r>
    </w:p>
    <w:p w14:paraId="5EABF55B" w14:textId="6CD9EDB1" w:rsidR="00C728D7" w:rsidRPr="000431DA" w:rsidRDefault="00C728D7" w:rsidP="000431DA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The Annual Meeting of Parishioners to elect churchwardens was held in church</w:t>
      </w:r>
      <w:r w:rsidR="000431DA">
        <w:rPr>
          <w:rFonts w:asciiTheme="minorHAnsi" w:hAnsiTheme="minorHAnsi" w:cstheme="minorHAnsi"/>
          <w:lang w:val="en-GB"/>
        </w:rPr>
        <w:t xml:space="preserve"> </w:t>
      </w:r>
      <w:r w:rsidRPr="000431DA">
        <w:rPr>
          <w:rFonts w:asciiTheme="minorHAnsi" w:hAnsiTheme="minorHAnsi" w:cstheme="minorHAnsi"/>
          <w:lang w:val="en-GB"/>
        </w:rPr>
        <w:t>on 20 March 2022. Mr John Mayo was elected. There remained one vacancy.</w:t>
      </w:r>
    </w:p>
    <w:p w14:paraId="15335C51" w14:textId="77777777" w:rsidR="000431DA" w:rsidRDefault="000431DA" w:rsidP="000431DA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0EB43003" w14:textId="490D893F" w:rsidR="00C728D7" w:rsidRPr="000431DA" w:rsidRDefault="00C728D7" w:rsidP="000431DA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The Annual Parochial Church Meeting was held on 27 April 2022, jointly with</w:t>
      </w:r>
      <w:r w:rsidR="000431DA">
        <w:rPr>
          <w:rFonts w:asciiTheme="minorHAnsi" w:hAnsiTheme="minorHAnsi" w:cstheme="minorHAnsi"/>
          <w:lang w:val="en-GB"/>
        </w:rPr>
        <w:t xml:space="preserve"> </w:t>
      </w:r>
      <w:r w:rsidRPr="000431DA">
        <w:rPr>
          <w:rFonts w:asciiTheme="minorHAnsi" w:hAnsiTheme="minorHAnsi" w:cstheme="minorHAnsi"/>
          <w:lang w:val="en-GB"/>
        </w:rPr>
        <w:t>other PCCs from the Benefice, in Stratton Audley Church. The clergy, Mrs</w:t>
      </w:r>
      <w:r w:rsidR="000431DA">
        <w:rPr>
          <w:rFonts w:asciiTheme="minorHAnsi" w:hAnsiTheme="minorHAnsi" w:cstheme="minorHAnsi"/>
          <w:lang w:val="en-GB"/>
        </w:rPr>
        <w:t xml:space="preserve"> </w:t>
      </w:r>
      <w:r w:rsidRPr="000431DA">
        <w:rPr>
          <w:rFonts w:asciiTheme="minorHAnsi" w:hAnsiTheme="minorHAnsi" w:cstheme="minorHAnsi"/>
          <w:lang w:val="en-GB"/>
        </w:rPr>
        <w:t>Penny Wood as lay reader, Mr John Mayo as churchwarden are ex-officio</w:t>
      </w:r>
      <w:r w:rsidR="000431DA">
        <w:rPr>
          <w:rFonts w:asciiTheme="minorHAnsi" w:hAnsiTheme="minorHAnsi" w:cstheme="minorHAnsi"/>
          <w:lang w:val="en-GB"/>
        </w:rPr>
        <w:t xml:space="preserve"> </w:t>
      </w:r>
      <w:r w:rsidRPr="000431DA">
        <w:rPr>
          <w:rFonts w:asciiTheme="minorHAnsi" w:hAnsiTheme="minorHAnsi" w:cstheme="minorHAnsi"/>
          <w:lang w:val="en-GB"/>
        </w:rPr>
        <w:t>members of the PCC. Lady Joan Alderdice, Mrs Christina McCullagh and Miss</w:t>
      </w:r>
      <w:r w:rsidR="000431DA">
        <w:rPr>
          <w:rFonts w:asciiTheme="minorHAnsi" w:hAnsiTheme="minorHAnsi" w:cstheme="minorHAnsi"/>
          <w:lang w:val="en-GB"/>
        </w:rPr>
        <w:t xml:space="preserve"> </w:t>
      </w:r>
      <w:r w:rsidRPr="000431DA">
        <w:rPr>
          <w:rFonts w:asciiTheme="minorHAnsi" w:hAnsiTheme="minorHAnsi" w:cstheme="minorHAnsi"/>
          <w:lang w:val="en-GB"/>
        </w:rPr>
        <w:t>Jane Petry were unanimously elected as PCC members for 2021. No Deanery</w:t>
      </w:r>
      <w:r w:rsidR="000431DA">
        <w:rPr>
          <w:rFonts w:asciiTheme="minorHAnsi" w:hAnsiTheme="minorHAnsi" w:cstheme="minorHAnsi"/>
          <w:lang w:val="en-GB"/>
        </w:rPr>
        <w:t xml:space="preserve"> </w:t>
      </w:r>
      <w:r w:rsidRPr="000431DA">
        <w:rPr>
          <w:rFonts w:asciiTheme="minorHAnsi" w:hAnsiTheme="minorHAnsi" w:cstheme="minorHAnsi"/>
          <w:lang w:val="en-GB"/>
        </w:rPr>
        <w:t>Synod Representative was elected.</w:t>
      </w:r>
    </w:p>
    <w:p w14:paraId="510BEF5D" w14:textId="77777777" w:rsidR="000431DA" w:rsidRDefault="000431DA" w:rsidP="000431DA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31A29D89" w14:textId="4FF3A1D1" w:rsidR="00C728D7" w:rsidRPr="00C728D7" w:rsidRDefault="00C728D7" w:rsidP="00522FED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During 2022 PCC meetings were held, on 7 February, 4 July, 17 October.</w:t>
      </w:r>
    </w:p>
    <w:p w14:paraId="2E516624" w14:textId="77777777" w:rsidR="000431DA" w:rsidRDefault="000431DA" w:rsidP="000431DA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46825E52" w14:textId="5BFDAFE2" w:rsidR="00C728D7" w:rsidRPr="00C728D7" w:rsidRDefault="00C728D7" w:rsidP="000431DA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Fringford PCC</w:t>
      </w:r>
    </w:p>
    <w:p w14:paraId="1269498E" w14:textId="7A8AD765" w:rsidR="00C728D7" w:rsidRPr="00C728D7" w:rsidRDefault="00C728D7" w:rsidP="000431DA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The Parochial Church Council aims to co-operate with the Incumbent and</w:t>
      </w:r>
    </w:p>
    <w:p w14:paraId="2BB3CF65" w14:textId="1008316B" w:rsidR="00C728D7" w:rsidRPr="000431DA" w:rsidRDefault="00C728D7" w:rsidP="000431DA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Ministry Team to promote, within the parish, the whole mission of the Church,</w:t>
      </w:r>
      <w:r w:rsidR="000431DA">
        <w:rPr>
          <w:rFonts w:asciiTheme="minorHAnsi" w:hAnsiTheme="minorHAnsi" w:cstheme="minorHAnsi"/>
          <w:lang w:val="en-GB"/>
        </w:rPr>
        <w:t xml:space="preserve"> </w:t>
      </w:r>
      <w:r w:rsidRPr="000431DA">
        <w:rPr>
          <w:rFonts w:asciiTheme="minorHAnsi" w:hAnsiTheme="minorHAnsi" w:cstheme="minorHAnsi"/>
          <w:lang w:val="en-GB"/>
        </w:rPr>
        <w:t>having pastoral, evangelical, social, and ecumenical functions.</w:t>
      </w:r>
    </w:p>
    <w:p w14:paraId="0D9806FE" w14:textId="77777777" w:rsidR="000431DA" w:rsidRDefault="000431DA" w:rsidP="000431DA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2C28238B" w14:textId="1B14F216" w:rsidR="00C728D7" w:rsidRPr="00C728D7" w:rsidRDefault="00C728D7" w:rsidP="00522FED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The PCC functions as a charity and thus is exempt from registration with the</w:t>
      </w:r>
    </w:p>
    <w:p w14:paraId="1AE85AC6" w14:textId="77777777" w:rsidR="00C728D7" w:rsidRPr="00C728D7" w:rsidRDefault="00C728D7" w:rsidP="000431DA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Charities Commission.</w:t>
      </w:r>
    </w:p>
    <w:p w14:paraId="157E48D1" w14:textId="2E9BD49D" w:rsidR="00C728D7" w:rsidRPr="000431DA" w:rsidRDefault="00C728D7" w:rsidP="000431DA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Each PCC meeting includes updates on pastoral and financial matters, and on</w:t>
      </w:r>
      <w:r w:rsidR="000431DA">
        <w:rPr>
          <w:rFonts w:asciiTheme="minorHAnsi" w:hAnsiTheme="minorHAnsi" w:cstheme="minorHAnsi"/>
          <w:lang w:val="en-GB"/>
        </w:rPr>
        <w:t xml:space="preserve"> </w:t>
      </w:r>
      <w:r w:rsidRPr="000431DA">
        <w:rPr>
          <w:rFonts w:asciiTheme="minorHAnsi" w:hAnsiTheme="minorHAnsi" w:cstheme="minorHAnsi"/>
          <w:lang w:val="en-GB"/>
        </w:rPr>
        <w:t>the church building, fixtures and fittings. There is a report back from any</w:t>
      </w:r>
    </w:p>
    <w:p w14:paraId="28BC39B1" w14:textId="77777777" w:rsidR="00C728D7" w:rsidRPr="00C728D7" w:rsidRDefault="00C728D7" w:rsidP="000431DA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57FE04E1" w14:textId="0F84F3A6" w:rsidR="00C728D7" w:rsidRPr="00C728D7" w:rsidRDefault="00C728D7" w:rsidP="000431DA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St Michael &amp;</w:t>
      </w:r>
      <w:r w:rsidR="000431DA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>All Angels, Fringford</w:t>
      </w:r>
    </w:p>
    <w:p w14:paraId="296E7E05" w14:textId="1AC65F81" w:rsidR="00C728D7" w:rsidRPr="000431DA" w:rsidRDefault="00C728D7" w:rsidP="002B58F8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0431DA">
        <w:rPr>
          <w:rFonts w:asciiTheme="minorHAnsi" w:hAnsiTheme="minorHAnsi" w:cstheme="minorHAnsi"/>
          <w:lang w:val="en-GB"/>
        </w:rPr>
        <w:t>3</w:t>
      </w:r>
      <w:r w:rsidR="000431DA" w:rsidRPr="000431DA">
        <w:rPr>
          <w:rFonts w:asciiTheme="minorHAnsi" w:hAnsiTheme="minorHAnsi" w:cstheme="minorHAnsi"/>
          <w:lang w:val="en-GB"/>
        </w:rPr>
        <w:t xml:space="preserve"> </w:t>
      </w:r>
      <w:r w:rsidRPr="000431DA">
        <w:rPr>
          <w:rFonts w:asciiTheme="minorHAnsi" w:hAnsiTheme="minorHAnsi" w:cstheme="minorHAnsi"/>
          <w:lang w:val="en-GB"/>
        </w:rPr>
        <w:t>Benefice Council meeting and/or from Deanery Synod. Pastoral care within the</w:t>
      </w:r>
      <w:r w:rsidR="000431DA">
        <w:rPr>
          <w:rFonts w:asciiTheme="minorHAnsi" w:hAnsiTheme="minorHAnsi" w:cstheme="minorHAnsi"/>
          <w:lang w:val="en-GB"/>
        </w:rPr>
        <w:t xml:space="preserve"> </w:t>
      </w:r>
      <w:r w:rsidRPr="000431DA">
        <w:rPr>
          <w:rFonts w:asciiTheme="minorHAnsi" w:hAnsiTheme="minorHAnsi" w:cstheme="minorHAnsi"/>
          <w:lang w:val="en-GB"/>
        </w:rPr>
        <w:t>village is loosely organised on an informal basis.</w:t>
      </w:r>
    </w:p>
    <w:p w14:paraId="43229AC4" w14:textId="77777777" w:rsidR="005012E8" w:rsidRDefault="005012E8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7B2872E2" w14:textId="115D4B68" w:rsidR="00522FED" w:rsidRDefault="00C728D7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Worship</w:t>
      </w:r>
    </w:p>
    <w:p w14:paraId="56D9FA72" w14:textId="138BF451" w:rsidR="00C728D7" w:rsidRPr="00522FED" w:rsidRDefault="00C728D7" w:rsidP="00522FED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522FED">
        <w:rPr>
          <w:rFonts w:asciiTheme="minorHAnsi" w:hAnsiTheme="minorHAnsi" w:cstheme="minorHAnsi"/>
          <w:lang w:val="en-GB"/>
        </w:rPr>
        <w:t>In 2022 Fringford had two services a month, a Morning non-Eucharistic Service</w:t>
      </w:r>
      <w:r w:rsidR="00522FED" w:rsidRP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and a morning Communion Service. An evening Communion service was also</w:t>
      </w:r>
      <w:r w:rsidR="00522FED" w:rsidRP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held every other month. Attendance at regular services is very limited, from 6 to</w:t>
      </w:r>
      <w:r w:rsidR="00522FED" w:rsidRP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12 people.</w:t>
      </w:r>
    </w:p>
    <w:p w14:paraId="0369CC6C" w14:textId="5FA681C2" w:rsidR="00C728D7" w:rsidRPr="00C728D7" w:rsidRDefault="00C728D7" w:rsidP="00522FED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Special services were also held such as Harvest, Remembrance Sunday,</w:t>
      </w:r>
    </w:p>
    <w:p w14:paraId="0CD3F905" w14:textId="77777777" w:rsidR="00C728D7" w:rsidRPr="00C728D7" w:rsidRDefault="00C728D7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Christmas Carols.</w:t>
      </w:r>
    </w:p>
    <w:p w14:paraId="0F0948E5" w14:textId="77777777" w:rsidR="00522FED" w:rsidRDefault="00522FED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3B04E79E" w14:textId="5308AE08" w:rsidR="00C728D7" w:rsidRPr="00C728D7" w:rsidRDefault="00C728D7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Activities/Events</w:t>
      </w:r>
    </w:p>
    <w:p w14:paraId="2EE28B3E" w14:textId="188C2233" w:rsidR="00C728D7" w:rsidRPr="00522FED" w:rsidRDefault="00C728D7" w:rsidP="00127D1F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522FED">
        <w:rPr>
          <w:rFonts w:asciiTheme="minorHAnsi" w:hAnsiTheme="minorHAnsi" w:cstheme="minorHAnsi"/>
          <w:lang w:val="en-GB"/>
        </w:rPr>
        <w:t>15. Fund-raising events during the year were a Pudding Evening on 6 May, and the</w:t>
      </w:r>
      <w:r w:rsid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Beer Festival on 18 June. The PCC also runs a 100 Club which raised £1,000</w:t>
      </w:r>
      <w:r w:rsidR="00522FED" w:rsidRP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for church funds in 2022.</w:t>
      </w:r>
    </w:p>
    <w:p w14:paraId="0B46E62F" w14:textId="3131413C" w:rsidR="00C728D7" w:rsidRPr="00522FED" w:rsidRDefault="00C728D7" w:rsidP="00227A5E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522FED">
        <w:rPr>
          <w:rFonts w:asciiTheme="minorHAnsi" w:hAnsiTheme="minorHAnsi" w:cstheme="minorHAnsi"/>
          <w:lang w:val="en-GB"/>
        </w:rPr>
        <w:t>On 20th December PCC members, joined by other parishioners, went carol</w:t>
      </w:r>
      <w:r w:rsidR="00522FED">
        <w:rPr>
          <w:rFonts w:asciiTheme="minorHAnsi" w:hAnsiTheme="minorHAnsi" w:cstheme="minorHAnsi"/>
          <w:lang w:val="en-GB"/>
        </w:rPr>
        <w:t xml:space="preserve"> s</w:t>
      </w:r>
      <w:r w:rsidRPr="00522FED">
        <w:rPr>
          <w:rFonts w:asciiTheme="minorHAnsi" w:hAnsiTheme="minorHAnsi" w:cstheme="minorHAnsi"/>
          <w:lang w:val="en-GB"/>
        </w:rPr>
        <w:t>inging around the village in aid of ‘Nai’s House’ a local charity supporting young</w:t>
      </w:r>
      <w:r w:rsidR="00522FED" w:rsidRP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people with mental health issues.</w:t>
      </w:r>
    </w:p>
    <w:p w14:paraId="2BEF0F6A" w14:textId="60F3F066" w:rsidR="00C728D7" w:rsidRPr="00522FED" w:rsidRDefault="00C728D7" w:rsidP="00522FED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During the year the Benefice has held ‘</w:t>
      </w:r>
      <w:proofErr w:type="spellStart"/>
      <w:r w:rsidRPr="00C728D7">
        <w:rPr>
          <w:rFonts w:asciiTheme="minorHAnsi" w:hAnsiTheme="minorHAnsi" w:cstheme="minorHAnsi"/>
          <w:lang w:val="en-GB"/>
        </w:rPr>
        <w:t>Shelswell</w:t>
      </w:r>
      <w:proofErr w:type="spellEnd"/>
      <w:r w:rsidRPr="00C728D7">
        <w:rPr>
          <w:rFonts w:asciiTheme="minorHAnsi" w:hAnsiTheme="minorHAnsi" w:cstheme="minorHAnsi"/>
          <w:lang w:val="en-GB"/>
        </w:rPr>
        <w:t xml:space="preserve"> by the Sea’ [SBTS - holiday at</w:t>
      </w:r>
      <w:r w:rsid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home for older people] events, a Christmas party mainly for older people,</w:t>
      </w:r>
    </w:p>
    <w:p w14:paraId="509C53EA" w14:textId="17060061" w:rsidR="00C728D7" w:rsidRPr="00522FED" w:rsidRDefault="00C728D7" w:rsidP="00522FED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 xml:space="preserve">Lighthouse [a week of activities for children in the summer </w:t>
      </w:r>
      <w:proofErr w:type="gramStart"/>
      <w:r w:rsidRPr="00C728D7">
        <w:rPr>
          <w:rFonts w:asciiTheme="minorHAnsi" w:hAnsiTheme="minorHAnsi" w:cstheme="minorHAnsi"/>
          <w:lang w:val="en-GB"/>
        </w:rPr>
        <w:t>holidays ]</w:t>
      </w:r>
      <w:proofErr w:type="gramEnd"/>
      <w:r w:rsidRPr="00C728D7">
        <w:rPr>
          <w:rFonts w:asciiTheme="minorHAnsi" w:hAnsiTheme="minorHAnsi" w:cstheme="minorHAnsi"/>
          <w:lang w:val="en-GB"/>
        </w:rPr>
        <w:t>, ‘Fun at</w:t>
      </w:r>
      <w:r w:rsid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Four’ – for Families and Children run monthly, and Little Lambs (Mums, Carers</w:t>
      </w:r>
      <w:r w:rsidR="00522FED" w:rsidRP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and Toddlers group) run weekly in term time. The Benefice Youth Group run by</w:t>
      </w:r>
      <w:r w:rsidR="00522FED" w:rsidRP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the Curate, stopped running after she left the Benefice.</w:t>
      </w:r>
    </w:p>
    <w:p w14:paraId="0AFC49EA" w14:textId="2E9FDE97" w:rsidR="00C728D7" w:rsidRPr="00522FED" w:rsidRDefault="00C728D7" w:rsidP="005866CD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522FED">
        <w:rPr>
          <w:rFonts w:asciiTheme="minorHAnsi" w:hAnsiTheme="minorHAnsi" w:cstheme="minorHAnsi"/>
          <w:lang w:val="en-GB"/>
        </w:rPr>
        <w:t xml:space="preserve">The Benefice </w:t>
      </w:r>
      <w:proofErr w:type="spellStart"/>
      <w:r w:rsidRPr="00522FED">
        <w:rPr>
          <w:rFonts w:asciiTheme="minorHAnsi" w:hAnsiTheme="minorHAnsi" w:cstheme="minorHAnsi"/>
          <w:lang w:val="en-GB"/>
        </w:rPr>
        <w:t>Shelswell</w:t>
      </w:r>
      <w:proofErr w:type="spellEnd"/>
      <w:r w:rsidRPr="00522FED">
        <w:rPr>
          <w:rFonts w:asciiTheme="minorHAnsi" w:hAnsiTheme="minorHAnsi" w:cstheme="minorHAnsi"/>
          <w:lang w:val="en-GB"/>
        </w:rPr>
        <w:t xml:space="preserve"> News continued to be published. Thanks to Rosemary</w:t>
      </w:r>
      <w:r w:rsid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Farmery, the Editor, and to the Benefice Administrator, and also to all those who</w:t>
      </w:r>
      <w:r w:rsidR="00522FED" w:rsidRP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distribute the News within the parish.</w:t>
      </w:r>
    </w:p>
    <w:p w14:paraId="7BDAA924" w14:textId="77777777" w:rsidR="00522FED" w:rsidRDefault="00522FED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0BAC3BA0" w14:textId="462B07E5" w:rsidR="00C728D7" w:rsidRPr="00C728D7" w:rsidRDefault="00C728D7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Finance</w:t>
      </w:r>
    </w:p>
    <w:p w14:paraId="29019583" w14:textId="3ED264F2" w:rsidR="00C728D7" w:rsidRPr="00522FED" w:rsidRDefault="00C728D7" w:rsidP="00522FED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The fact that the Parish Giving Scheme was introduced in 2019, and enjoyed a</w:t>
      </w:r>
      <w:r w:rsid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good response, continues greatly to benefit the parish. The PCC was able to pay</w:t>
      </w:r>
      <w:r w:rsidR="00522FED" w:rsidRP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the Parish Share, and Benefice expenses in full by the beginning of December.</w:t>
      </w:r>
    </w:p>
    <w:p w14:paraId="7FE41D4F" w14:textId="77777777" w:rsidR="00522FED" w:rsidRDefault="00522FED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3CD18DAB" w14:textId="35365192" w:rsidR="00C728D7" w:rsidRPr="00C728D7" w:rsidRDefault="00C728D7" w:rsidP="00522FED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Support in a time of Covid, and Afterwards</w:t>
      </w:r>
    </w:p>
    <w:p w14:paraId="245D1246" w14:textId="4D28E718" w:rsidR="00C728D7" w:rsidRPr="00522FED" w:rsidRDefault="00C728D7" w:rsidP="00522FED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In Fringford the ‘Fringford Friends’ co-ordinated support for people who needed</w:t>
      </w:r>
      <w:r w:rsid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 xml:space="preserve">shopping or help in any way. The Friends set up a ‘What’s App’ group. </w:t>
      </w:r>
      <w:r w:rsidRPr="00522FED">
        <w:rPr>
          <w:rFonts w:asciiTheme="minorHAnsi" w:hAnsiTheme="minorHAnsi" w:cstheme="minorHAnsi"/>
          <w:lang w:val="en-GB"/>
        </w:rPr>
        <w:lastRenderedPageBreak/>
        <w:t>It</w:t>
      </w:r>
      <w:r w:rsidR="00522FED" w:rsidRP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currently has nearly 120 members. It has proved a very good way of keeping</w:t>
      </w:r>
      <w:r w:rsidR="00522FED" w:rsidRP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people in touch and of asking for, or offering, help as required. Members of the</w:t>
      </w:r>
      <w:r w:rsidR="00522FED" w:rsidRP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church take part in these initiatives.</w:t>
      </w:r>
    </w:p>
    <w:p w14:paraId="1F362129" w14:textId="77777777" w:rsidR="00522FED" w:rsidRPr="00522FED" w:rsidRDefault="00522FED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6321A939" w14:textId="1E11569A" w:rsidR="00522FED" w:rsidRPr="00522FED" w:rsidRDefault="00C728D7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Church Building and Churchyard</w:t>
      </w:r>
    </w:p>
    <w:p w14:paraId="7E9C1F6E" w14:textId="2E7121B5" w:rsidR="00C728D7" w:rsidRPr="00522FED" w:rsidRDefault="00C728D7" w:rsidP="00522FED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In 2022 no plans for re-ordering the church to meet the future needs of the parish</w:t>
      </w:r>
      <w:r w:rsid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have been taken forward.</w:t>
      </w:r>
    </w:p>
    <w:p w14:paraId="4F1D2F72" w14:textId="77777777" w:rsidR="00522FED" w:rsidRDefault="00522FED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466EACBB" w14:textId="20EA1465" w:rsidR="00C728D7" w:rsidRPr="00C728D7" w:rsidRDefault="00C728D7" w:rsidP="00522FED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The roof alarm was serviced as scheduled. PAT testing was carried out.</w:t>
      </w:r>
    </w:p>
    <w:p w14:paraId="1EE55FD2" w14:textId="77777777" w:rsidR="00C728D7" w:rsidRPr="00C728D7" w:rsidRDefault="00C728D7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3EA5A16B" w14:textId="18E7AF20" w:rsidR="00C728D7" w:rsidRPr="00522FED" w:rsidRDefault="00C728D7" w:rsidP="00E93AEF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522FED">
        <w:rPr>
          <w:rFonts w:asciiTheme="minorHAnsi" w:hAnsiTheme="minorHAnsi" w:cstheme="minorHAnsi"/>
          <w:lang w:val="en-GB"/>
        </w:rPr>
        <w:t>St Michael &amp;amp; All Angels, Fringford</w:t>
      </w:r>
    </w:p>
    <w:p w14:paraId="5EFE95C4" w14:textId="286C0E87" w:rsidR="00C728D7" w:rsidRDefault="00C728D7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Fringford Parish Council kindly share the cost of us employing someone to mow</w:t>
      </w:r>
      <w:r w:rsidR="00522FED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>the main areas of the churchyard, and that has helped to keep it looking tidy over</w:t>
      </w:r>
      <w:r w:rsidR="00522FED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>the summer. Mr Adrian Thwaites volunteered during the year and has bee</w:t>
      </w:r>
      <w:r w:rsidR="00522FED">
        <w:rPr>
          <w:rFonts w:asciiTheme="minorHAnsi" w:hAnsiTheme="minorHAnsi" w:cstheme="minorHAnsi"/>
          <w:lang w:val="en-GB"/>
        </w:rPr>
        <w:t xml:space="preserve">n </w:t>
      </w:r>
      <w:r w:rsidRPr="00C728D7">
        <w:rPr>
          <w:rFonts w:asciiTheme="minorHAnsi" w:hAnsiTheme="minorHAnsi" w:cstheme="minorHAnsi"/>
          <w:lang w:val="en-GB"/>
        </w:rPr>
        <w:t>cutting back a lot of the overgrowth on the east side of the church yard. It has</w:t>
      </w:r>
      <w:r w:rsidR="00522FED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 xml:space="preserve">opened out the area greatly. There have been several church </w:t>
      </w:r>
      <w:proofErr w:type="gramStart"/>
      <w:r w:rsidRPr="00C728D7">
        <w:rPr>
          <w:rFonts w:asciiTheme="minorHAnsi" w:hAnsiTheme="minorHAnsi" w:cstheme="minorHAnsi"/>
          <w:lang w:val="en-GB"/>
        </w:rPr>
        <w:t>yard</w:t>
      </w:r>
      <w:proofErr w:type="gramEnd"/>
      <w:r w:rsidRPr="00C728D7">
        <w:rPr>
          <w:rFonts w:asciiTheme="minorHAnsi" w:hAnsiTheme="minorHAnsi" w:cstheme="minorHAnsi"/>
          <w:lang w:val="en-GB"/>
        </w:rPr>
        <w:t xml:space="preserve"> ‘clear up’</w:t>
      </w:r>
      <w:r w:rsidR="00522FED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>days which got a lot more done. Thanks to all who came and helped.</w:t>
      </w:r>
    </w:p>
    <w:p w14:paraId="53B9D8E3" w14:textId="77777777" w:rsidR="00522FED" w:rsidRPr="00C728D7" w:rsidRDefault="00522FED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67C47B29" w14:textId="77777777" w:rsidR="00C728D7" w:rsidRPr="00C728D7" w:rsidRDefault="00C728D7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Church Cleaning</w:t>
      </w:r>
    </w:p>
    <w:p w14:paraId="77B5B081" w14:textId="5C298FD2" w:rsidR="00C728D7" w:rsidRPr="00C728D7" w:rsidRDefault="00C728D7" w:rsidP="00522FED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The cleaning of the church has been done this year by some members of the</w:t>
      </w:r>
    </w:p>
    <w:p w14:paraId="10413230" w14:textId="77777777" w:rsidR="00C728D7" w:rsidRPr="00C728D7" w:rsidRDefault="00C728D7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PCC, together with Mrs Julie Barrett and Mrs Phillippa Taylor. Whoever is</w:t>
      </w:r>
    </w:p>
    <w:p w14:paraId="302F0F84" w14:textId="77777777" w:rsidR="00C728D7" w:rsidRPr="00C728D7" w:rsidRDefault="00C728D7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available, on the Saturday before a Sunday when a service is scheduled, meet</w:t>
      </w:r>
    </w:p>
    <w:p w14:paraId="1872F7A6" w14:textId="77777777" w:rsidR="00C728D7" w:rsidRPr="00C728D7" w:rsidRDefault="00C728D7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up in the church to clean through. With several people helping, the task is not</w:t>
      </w:r>
    </w:p>
    <w:p w14:paraId="0D9353BB" w14:textId="77777777" w:rsidR="00C728D7" w:rsidRPr="00C728D7" w:rsidRDefault="00C728D7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too onerous.</w:t>
      </w:r>
    </w:p>
    <w:p w14:paraId="344486E1" w14:textId="77777777" w:rsidR="00522FED" w:rsidRDefault="00522FED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67FFD7CA" w14:textId="4B270DAD" w:rsidR="00C728D7" w:rsidRPr="00C728D7" w:rsidRDefault="00C728D7" w:rsidP="00522FED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Fringford School</w:t>
      </w:r>
    </w:p>
    <w:p w14:paraId="5D065CB0" w14:textId="25F120D0" w:rsidR="00C728D7" w:rsidRPr="00C728D7" w:rsidRDefault="00C728D7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The church has strong connections with the primary school in the village. The</w:t>
      </w:r>
    </w:p>
    <w:p w14:paraId="581EB2E3" w14:textId="77777777" w:rsidR="00C728D7" w:rsidRPr="00C728D7" w:rsidRDefault="00C728D7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Curate or Rector takes assembly in school once a week, either in person or by</w:t>
      </w:r>
    </w:p>
    <w:p w14:paraId="1AE403FD" w14:textId="2B019678" w:rsidR="00C728D7" w:rsidRPr="00522FED" w:rsidRDefault="00C728D7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video. The Curate was a school governor. There is currently a vacancy.  Before</w:t>
      </w:r>
      <w:r w:rsid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Easter classes came down to the churchyard for the Outdoor Easter Experience.</w:t>
      </w:r>
    </w:p>
    <w:p w14:paraId="409FBDE0" w14:textId="77777777" w:rsidR="00522FED" w:rsidRDefault="00522FED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1BD36547" w14:textId="515B8624" w:rsidR="00C728D7" w:rsidRDefault="00C728D7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In July the Year 6 Leavers and their parents came to the church for a</w:t>
      </w:r>
      <w:r w:rsidR="00522FED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>Leavers</w:t>
      </w:r>
      <w:r w:rsidR="00522FED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>Service.  In October the school children came down to the church for a</w:t>
      </w:r>
      <w:r w:rsidR="00522FED">
        <w:rPr>
          <w:rFonts w:asciiTheme="minorHAnsi" w:hAnsiTheme="minorHAnsi" w:cstheme="minorHAnsi"/>
          <w:lang w:val="en-GB"/>
        </w:rPr>
        <w:t xml:space="preserve"> </w:t>
      </w:r>
      <w:r w:rsidRPr="00C728D7">
        <w:rPr>
          <w:rFonts w:asciiTheme="minorHAnsi" w:hAnsiTheme="minorHAnsi" w:cstheme="minorHAnsi"/>
          <w:lang w:val="en-GB"/>
        </w:rPr>
        <w:t>Harvest</w:t>
      </w:r>
      <w:r w:rsid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service and they also donated food to the Bicester Food Bank. In December the</w:t>
      </w:r>
      <w:r w:rsid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classes made Christingles and had a special service. </w:t>
      </w:r>
    </w:p>
    <w:p w14:paraId="08ED517B" w14:textId="77777777" w:rsidR="00522FED" w:rsidRPr="00522FED" w:rsidRDefault="00522FED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</w:p>
    <w:p w14:paraId="17E10533" w14:textId="77777777" w:rsidR="00C728D7" w:rsidRPr="00C728D7" w:rsidRDefault="00C728D7" w:rsidP="00522FED">
      <w:pPr>
        <w:pStyle w:val="ListParagraph"/>
        <w:tabs>
          <w:tab w:val="left" w:pos="1890"/>
          <w:tab w:val="left" w:pos="6390"/>
        </w:tabs>
        <w:ind w:left="1440"/>
        <w:rPr>
          <w:rFonts w:asciiTheme="minorHAnsi" w:hAnsiTheme="minorHAnsi" w:cstheme="minorHAnsi"/>
          <w:lang w:val="en-GB"/>
        </w:rPr>
      </w:pPr>
      <w:r w:rsidRPr="00C728D7">
        <w:rPr>
          <w:rFonts w:asciiTheme="minorHAnsi" w:hAnsiTheme="minorHAnsi" w:cstheme="minorHAnsi"/>
          <w:lang w:val="en-GB"/>
        </w:rPr>
        <w:t>Thank you</w:t>
      </w:r>
    </w:p>
    <w:p w14:paraId="22214247" w14:textId="17E72824" w:rsidR="00C728D7" w:rsidRPr="00522FED" w:rsidRDefault="00C728D7" w:rsidP="00E73969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522FED">
        <w:rPr>
          <w:rFonts w:asciiTheme="minorHAnsi" w:hAnsiTheme="minorHAnsi" w:cstheme="minorHAnsi"/>
          <w:lang w:val="en-GB"/>
        </w:rPr>
        <w:t>The PCC is fortunate in having a number of loyal helpers who arrange the altar</w:t>
      </w:r>
      <w:r w:rsidR="00522FED" w:rsidRP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flowers, and help with decorating at major festivals. There are church members</w:t>
      </w:r>
      <w:r w:rsidR="00522FED" w:rsidRP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who set up for Communion, read lessons and act as sides persons. Yet others</w:t>
      </w:r>
      <w:r w:rsidR="00522FED" w:rsidRP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assist winding the church clock [Ted Moore, and John Reader when Ted is</w:t>
      </w:r>
      <w:r w:rsidR="00522FED" w:rsidRP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away], opening and closing the church daily - Chris Singleton and to the</w:t>
      </w:r>
      <w:r w:rsidR="00522FED" w:rsidRP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Greenwoods, on the Beer Festival Planning Committee [Andrew Davison, Rachel</w:t>
      </w:r>
      <w:r w:rsidR="00522FED" w:rsidRP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Hall, Damian Hannon, Simon Knight, Phil Nicholson] and helping at other fund-raising events. We are hugely grateful to all these volunteers and thank you for</w:t>
      </w:r>
      <w:r w:rsidR="00522FED" w:rsidRPr="00522FED">
        <w:rPr>
          <w:rFonts w:asciiTheme="minorHAnsi" w:hAnsiTheme="minorHAnsi" w:cstheme="minorHAnsi"/>
          <w:lang w:val="en-GB"/>
        </w:rPr>
        <w:t xml:space="preserve"> </w:t>
      </w:r>
      <w:r w:rsidRPr="00522FED">
        <w:rPr>
          <w:rFonts w:asciiTheme="minorHAnsi" w:hAnsiTheme="minorHAnsi" w:cstheme="minorHAnsi"/>
          <w:lang w:val="en-GB"/>
        </w:rPr>
        <w:t>the help you give.</w:t>
      </w:r>
    </w:p>
    <w:p w14:paraId="2B49C4A9" w14:textId="77777777" w:rsidR="00C728D7" w:rsidRPr="00C728D7" w:rsidRDefault="00C728D7" w:rsidP="00C728D7">
      <w:pPr>
        <w:pStyle w:val="ListParagraph"/>
        <w:tabs>
          <w:tab w:val="left" w:pos="1890"/>
          <w:tab w:val="left" w:pos="6390"/>
        </w:tabs>
        <w:ind w:left="1080"/>
        <w:rPr>
          <w:rFonts w:asciiTheme="minorHAnsi" w:hAnsiTheme="minorHAnsi" w:cstheme="minorHAnsi"/>
          <w:lang w:val="en-GB"/>
        </w:rPr>
      </w:pPr>
    </w:p>
    <w:p w14:paraId="421A9C4F" w14:textId="09745F62" w:rsidR="008B5AC6" w:rsidRDefault="008B5AC6" w:rsidP="008B5AC6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val="en-GB"/>
        </w:rPr>
      </w:pPr>
      <w:r w:rsidRPr="008B5AC6">
        <w:rPr>
          <w:rFonts w:asciiTheme="minorHAnsi" w:hAnsiTheme="minorHAnsi" w:cstheme="minorHAnsi"/>
          <w:lang w:val="en-GB"/>
        </w:rPr>
        <w:t>Litter Pickers</w:t>
      </w:r>
    </w:p>
    <w:p w14:paraId="0EF4972E" w14:textId="5B839385" w:rsidR="0009476C" w:rsidRPr="008B5AC6" w:rsidRDefault="00CA5DC4" w:rsidP="008B5AC6">
      <w:pPr>
        <w:pStyle w:val="ListParagraph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lang w:val="en-GB"/>
        </w:rPr>
      </w:pPr>
      <w:r w:rsidRPr="008B5AC6">
        <w:rPr>
          <w:rFonts w:asciiTheme="minorHAnsi" w:hAnsiTheme="minorHAnsi" w:cstheme="minorHAnsi"/>
          <w:lang w:val="en-GB"/>
        </w:rPr>
        <w:t>AOB</w:t>
      </w:r>
      <w:r w:rsidR="008B5AC6" w:rsidRPr="008B5AC6">
        <w:rPr>
          <w:rFonts w:asciiTheme="minorHAnsi" w:hAnsiTheme="minorHAnsi" w:cstheme="minorHAnsi"/>
          <w:lang w:val="en-GB"/>
        </w:rPr>
        <w:t xml:space="preserve"> </w:t>
      </w:r>
    </w:p>
    <w:p w14:paraId="14D8775D" w14:textId="7C4F6661" w:rsidR="000431DA" w:rsidRDefault="001D6639" w:rsidP="008B5AC6">
      <w:pPr>
        <w:pStyle w:val="ListParagraph"/>
        <w:numPr>
          <w:ilvl w:val="0"/>
          <w:numId w:val="9"/>
        </w:numPr>
        <w:tabs>
          <w:tab w:val="clear" w:pos="1080"/>
          <w:tab w:val="left" w:pos="1890"/>
          <w:tab w:val="left" w:pos="6390"/>
        </w:tabs>
        <w:ind w:left="720" w:hanging="360"/>
        <w:rPr>
          <w:rFonts w:asciiTheme="minorHAnsi" w:hAnsiTheme="minorHAnsi" w:cstheme="minorHAnsi"/>
          <w:lang w:val="en-GB"/>
        </w:rPr>
      </w:pPr>
      <w:r w:rsidRPr="008B5AC6">
        <w:rPr>
          <w:rFonts w:asciiTheme="minorHAnsi" w:hAnsiTheme="minorHAnsi" w:cstheme="minorHAnsi"/>
          <w:b/>
          <w:bCs/>
          <w:lang w:val="en-GB"/>
        </w:rPr>
        <w:lastRenderedPageBreak/>
        <w:t>Village WhatsApp</w:t>
      </w:r>
    </w:p>
    <w:p w14:paraId="3DCBA123" w14:textId="474A9F92" w:rsidR="001204A6" w:rsidRDefault="001D6639" w:rsidP="000431DA">
      <w:pPr>
        <w:pStyle w:val="ListParagraph"/>
        <w:numPr>
          <w:ilvl w:val="0"/>
          <w:numId w:val="17"/>
        </w:numPr>
        <w:tabs>
          <w:tab w:val="left" w:pos="1890"/>
          <w:tab w:val="left" w:pos="6390"/>
        </w:tabs>
        <w:rPr>
          <w:rFonts w:asciiTheme="minorHAnsi" w:hAnsiTheme="minorHAnsi" w:cstheme="minorHAnsi"/>
          <w:lang w:val="en-GB"/>
        </w:rPr>
      </w:pPr>
      <w:r w:rsidRPr="008B5AC6">
        <w:rPr>
          <w:rFonts w:asciiTheme="minorHAnsi" w:hAnsiTheme="minorHAnsi" w:cstheme="minorHAnsi"/>
          <w:lang w:val="en-GB"/>
        </w:rPr>
        <w:t xml:space="preserve">There are currently </w:t>
      </w:r>
      <w:r w:rsidR="001204A6" w:rsidRPr="008B5AC6">
        <w:rPr>
          <w:rFonts w:asciiTheme="minorHAnsi" w:hAnsiTheme="minorHAnsi" w:cstheme="minorHAnsi"/>
          <w:lang w:val="en-GB"/>
        </w:rPr>
        <w:t xml:space="preserve">146 participants. </w:t>
      </w:r>
      <w:r w:rsidRPr="008B5AC6">
        <w:rPr>
          <w:rFonts w:asciiTheme="minorHAnsi" w:hAnsiTheme="minorHAnsi" w:cstheme="minorHAnsi"/>
          <w:lang w:val="en-GB"/>
        </w:rPr>
        <w:t>It was started during</w:t>
      </w:r>
      <w:r w:rsidR="001204A6" w:rsidRPr="008B5AC6">
        <w:rPr>
          <w:rFonts w:asciiTheme="minorHAnsi" w:hAnsiTheme="minorHAnsi" w:cstheme="minorHAnsi"/>
          <w:lang w:val="en-GB"/>
        </w:rPr>
        <w:t xml:space="preserve"> lockdown, </w:t>
      </w:r>
      <w:r w:rsidRPr="008B5AC6">
        <w:rPr>
          <w:rFonts w:asciiTheme="minorHAnsi" w:hAnsiTheme="minorHAnsi" w:cstheme="minorHAnsi"/>
          <w:lang w:val="en-GB"/>
        </w:rPr>
        <w:t xml:space="preserve">though we have seen a recent trend away </w:t>
      </w:r>
      <w:r w:rsidR="001204A6" w:rsidRPr="008B5AC6">
        <w:rPr>
          <w:rFonts w:asciiTheme="minorHAnsi" w:hAnsiTheme="minorHAnsi" w:cstheme="minorHAnsi"/>
          <w:lang w:val="en-GB"/>
        </w:rPr>
        <w:t xml:space="preserve">from </w:t>
      </w:r>
      <w:r w:rsidRPr="008B5AC6">
        <w:rPr>
          <w:rFonts w:asciiTheme="minorHAnsi" w:hAnsiTheme="minorHAnsi" w:cstheme="minorHAnsi"/>
          <w:lang w:val="en-GB"/>
        </w:rPr>
        <w:t xml:space="preserve">being a </w:t>
      </w:r>
      <w:r w:rsidR="001204A6" w:rsidRPr="008B5AC6">
        <w:rPr>
          <w:rFonts w:asciiTheme="minorHAnsi" w:hAnsiTheme="minorHAnsi" w:cstheme="minorHAnsi"/>
          <w:lang w:val="en-GB"/>
        </w:rPr>
        <w:t xml:space="preserve">supportive and positive method to provide information to the village to more of an avenue to express feelings over happenings. We </w:t>
      </w:r>
      <w:r w:rsidRPr="008B5AC6">
        <w:rPr>
          <w:rFonts w:asciiTheme="minorHAnsi" w:hAnsiTheme="minorHAnsi" w:cstheme="minorHAnsi"/>
          <w:lang w:val="en-GB"/>
        </w:rPr>
        <w:t>have discussed the possibility of</w:t>
      </w:r>
      <w:r w:rsidR="001204A6" w:rsidRPr="008B5AC6">
        <w:rPr>
          <w:rFonts w:asciiTheme="minorHAnsi" w:hAnsiTheme="minorHAnsi" w:cstheme="minorHAnsi"/>
          <w:lang w:val="en-GB"/>
        </w:rPr>
        <w:t xml:space="preserve"> some</w:t>
      </w:r>
      <w:r w:rsidRPr="008B5AC6">
        <w:rPr>
          <w:rFonts w:asciiTheme="minorHAnsi" w:hAnsiTheme="minorHAnsi" w:cstheme="minorHAnsi"/>
          <w:lang w:val="en-GB"/>
        </w:rPr>
        <w:t xml:space="preserve"> form of</w:t>
      </w:r>
      <w:r w:rsidR="001204A6" w:rsidRPr="008B5AC6">
        <w:rPr>
          <w:rFonts w:asciiTheme="minorHAnsi" w:hAnsiTheme="minorHAnsi" w:cstheme="minorHAnsi"/>
          <w:lang w:val="en-GB"/>
        </w:rPr>
        <w:t xml:space="preserve"> education on how to use </w:t>
      </w:r>
      <w:r w:rsidRPr="008B5AC6">
        <w:rPr>
          <w:rFonts w:asciiTheme="minorHAnsi" w:hAnsiTheme="minorHAnsi" w:cstheme="minorHAnsi"/>
          <w:lang w:val="en-GB"/>
        </w:rPr>
        <w:t>the group</w:t>
      </w:r>
      <w:r w:rsidR="001204A6" w:rsidRPr="008B5AC6">
        <w:rPr>
          <w:rFonts w:asciiTheme="minorHAnsi" w:hAnsiTheme="minorHAnsi" w:cstheme="minorHAnsi"/>
          <w:lang w:val="en-GB"/>
        </w:rPr>
        <w:t xml:space="preserve"> and its purpose. </w:t>
      </w:r>
      <w:r w:rsidRPr="008B5AC6">
        <w:rPr>
          <w:rFonts w:asciiTheme="minorHAnsi" w:hAnsiTheme="minorHAnsi" w:cstheme="minorHAnsi"/>
          <w:lang w:val="en-GB"/>
        </w:rPr>
        <w:t>There has been a suggestion of creating</w:t>
      </w:r>
      <w:r w:rsidR="001204A6" w:rsidRPr="008B5AC6">
        <w:rPr>
          <w:rFonts w:asciiTheme="minorHAnsi" w:hAnsiTheme="minorHAnsi" w:cstheme="minorHAnsi"/>
          <w:lang w:val="en-GB"/>
        </w:rPr>
        <w:t xml:space="preserve"> rules to relaunch it. </w:t>
      </w:r>
      <w:r w:rsidRPr="008B5AC6">
        <w:rPr>
          <w:rFonts w:asciiTheme="minorHAnsi" w:hAnsiTheme="minorHAnsi" w:cstheme="minorHAnsi"/>
          <w:lang w:val="en-GB"/>
        </w:rPr>
        <w:t>We are currently putting</w:t>
      </w:r>
      <w:r w:rsidR="001204A6" w:rsidRPr="008B5AC6">
        <w:rPr>
          <w:rFonts w:asciiTheme="minorHAnsi" w:hAnsiTheme="minorHAnsi" w:cstheme="minorHAnsi"/>
          <w:lang w:val="en-GB"/>
        </w:rPr>
        <w:t xml:space="preserve"> together some suggestions over how to move forward and feedback on whether it is a worthwhile venture to continue with.</w:t>
      </w:r>
      <w:r w:rsidR="00B40C1D" w:rsidRPr="008B5AC6">
        <w:rPr>
          <w:rFonts w:asciiTheme="minorHAnsi" w:hAnsiTheme="minorHAnsi" w:cstheme="minorHAnsi"/>
          <w:lang w:val="en-GB"/>
        </w:rPr>
        <w:t xml:space="preserve"> </w:t>
      </w:r>
      <w:r w:rsidRPr="008B5AC6">
        <w:rPr>
          <w:rFonts w:asciiTheme="minorHAnsi" w:hAnsiTheme="minorHAnsi" w:cstheme="minorHAnsi"/>
          <w:lang w:val="en-GB"/>
        </w:rPr>
        <w:t>We will p</w:t>
      </w:r>
      <w:r w:rsidR="00B40C1D" w:rsidRPr="008B5AC6">
        <w:rPr>
          <w:rFonts w:asciiTheme="minorHAnsi" w:hAnsiTheme="minorHAnsi" w:cstheme="minorHAnsi"/>
          <w:lang w:val="en-GB"/>
        </w:rPr>
        <w:t>ost</w:t>
      </w:r>
      <w:r w:rsidRPr="008B5AC6">
        <w:rPr>
          <w:rFonts w:asciiTheme="minorHAnsi" w:hAnsiTheme="minorHAnsi" w:cstheme="minorHAnsi"/>
          <w:lang w:val="en-GB"/>
        </w:rPr>
        <w:t xml:space="preserve"> an update and</w:t>
      </w:r>
      <w:r w:rsidR="00B40C1D" w:rsidRPr="008B5AC6">
        <w:rPr>
          <w:rFonts w:asciiTheme="minorHAnsi" w:hAnsiTheme="minorHAnsi" w:cstheme="minorHAnsi"/>
          <w:lang w:val="en-GB"/>
        </w:rPr>
        <w:t xml:space="preserve"> </w:t>
      </w:r>
      <w:r w:rsidRPr="008B5AC6">
        <w:rPr>
          <w:rFonts w:asciiTheme="minorHAnsi" w:hAnsiTheme="minorHAnsi" w:cstheme="minorHAnsi"/>
          <w:lang w:val="en-GB"/>
        </w:rPr>
        <w:t>new</w:t>
      </w:r>
      <w:r w:rsidR="00B40C1D" w:rsidRPr="008B5AC6">
        <w:rPr>
          <w:rFonts w:asciiTheme="minorHAnsi" w:hAnsiTheme="minorHAnsi" w:cstheme="minorHAnsi"/>
          <w:lang w:val="en-GB"/>
        </w:rPr>
        <w:t xml:space="preserve"> rules once </w:t>
      </w:r>
      <w:r w:rsidRPr="008B5AC6">
        <w:rPr>
          <w:rFonts w:asciiTheme="minorHAnsi" w:hAnsiTheme="minorHAnsi" w:cstheme="minorHAnsi"/>
          <w:lang w:val="en-GB"/>
        </w:rPr>
        <w:t xml:space="preserve">they have been set </w:t>
      </w:r>
      <w:r w:rsidR="00B40C1D" w:rsidRPr="008B5AC6">
        <w:rPr>
          <w:rFonts w:asciiTheme="minorHAnsi" w:hAnsiTheme="minorHAnsi" w:cstheme="minorHAnsi"/>
          <w:lang w:val="en-GB"/>
        </w:rPr>
        <w:t>in the Village Voice</w:t>
      </w:r>
      <w:r w:rsidRPr="008B5AC6">
        <w:rPr>
          <w:rFonts w:asciiTheme="minorHAnsi" w:hAnsiTheme="minorHAnsi" w:cstheme="minorHAnsi"/>
          <w:lang w:val="en-GB"/>
        </w:rPr>
        <w:t>.</w:t>
      </w:r>
    </w:p>
    <w:p w14:paraId="1734546B" w14:textId="77777777" w:rsidR="008B5AC6" w:rsidRPr="008B5AC6" w:rsidRDefault="008B5AC6" w:rsidP="008B5AC6">
      <w:pPr>
        <w:spacing w:line="360" w:lineRule="auto"/>
        <w:ind w:left="1080"/>
        <w:rPr>
          <w:rFonts w:asciiTheme="minorHAnsi" w:hAnsiTheme="minorHAnsi" w:cstheme="minorHAnsi"/>
          <w:lang w:val="en-GB"/>
        </w:rPr>
      </w:pPr>
    </w:p>
    <w:sectPr w:rsidR="008B5AC6" w:rsidRPr="008B5AC6" w:rsidSect="00DA43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630" w:right="1440" w:bottom="630" w:left="1440" w:header="720" w:footer="5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9622DC" w14:textId="77777777" w:rsidR="00DA434E" w:rsidRDefault="00DA434E">
      <w:r>
        <w:separator/>
      </w:r>
    </w:p>
  </w:endnote>
  <w:endnote w:type="continuationSeparator" w:id="0">
    <w:p w14:paraId="247FAFAA" w14:textId="77777777" w:rsidR="00DA434E" w:rsidRDefault="00DA4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2B2A3" w14:textId="77777777" w:rsidR="002C5B49" w:rsidRDefault="002C5B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F49733" w14:textId="3E6F3F1C" w:rsidR="0009476C" w:rsidRPr="0009476C" w:rsidRDefault="0009476C" w:rsidP="0009476C">
    <w:pPr>
      <w:rPr>
        <w:rFonts w:ascii="Palatino Linotype" w:hAnsi="Palatino Linotype"/>
        <w:sz w:val="16"/>
        <w:szCs w:val="16"/>
        <w:lang w:val="en-GB"/>
      </w:rPr>
    </w:pPr>
    <w:r>
      <w:rPr>
        <w:rFonts w:ascii="Palatino Linotype" w:hAnsi="Palatino Linotype"/>
        <w:sz w:val="16"/>
        <w:szCs w:val="16"/>
        <w:lang w:val="en-GB"/>
      </w:rPr>
      <w:t xml:space="preserve">Contact: </w:t>
    </w:r>
    <w:r w:rsidR="002C5B49">
      <w:rPr>
        <w:rFonts w:ascii="Palatino Linotype" w:hAnsi="Palatino Linotype"/>
        <w:sz w:val="16"/>
        <w:szCs w:val="16"/>
        <w:lang w:val="en-GB"/>
      </w:rPr>
      <w:t>Bobs Damerell</w:t>
    </w:r>
    <w:r w:rsidRPr="00A12F85">
      <w:rPr>
        <w:rFonts w:ascii="Palatino Linotype" w:hAnsi="Palatino Linotype"/>
        <w:sz w:val="16"/>
        <w:szCs w:val="16"/>
        <w:lang w:val="en-GB"/>
      </w:rPr>
      <w:t xml:space="preserve">, Clerk to </w:t>
    </w:r>
    <w:r w:rsidR="00331694">
      <w:rPr>
        <w:rFonts w:ascii="Palatino Linotype" w:hAnsi="Palatino Linotype"/>
        <w:sz w:val="16"/>
        <w:szCs w:val="16"/>
        <w:lang w:val="en-GB"/>
      </w:rPr>
      <w:t xml:space="preserve">Fringford </w:t>
    </w:r>
    <w:r>
      <w:rPr>
        <w:rFonts w:ascii="Palatino Linotype" w:hAnsi="Palatino Linotype"/>
        <w:sz w:val="16"/>
        <w:szCs w:val="16"/>
        <w:lang w:val="en-GB"/>
      </w:rPr>
      <w:t xml:space="preserve">Parish </w:t>
    </w:r>
    <w:proofErr w:type="gramStart"/>
    <w:r w:rsidRPr="00A12F85">
      <w:rPr>
        <w:rFonts w:ascii="Palatino Linotype" w:hAnsi="Palatino Linotype"/>
        <w:sz w:val="16"/>
        <w:szCs w:val="16"/>
        <w:lang w:val="en-GB"/>
      </w:rPr>
      <w:t xml:space="preserve">Council  </w:t>
    </w:r>
    <w:r>
      <w:rPr>
        <w:rFonts w:ascii="Palatino Linotype" w:hAnsi="Palatino Linotype"/>
        <w:sz w:val="16"/>
        <w:szCs w:val="16"/>
        <w:lang w:val="en-GB"/>
      </w:rPr>
      <w:t>(</w:t>
    </w:r>
    <w:proofErr w:type="gramEnd"/>
    <w:r w:rsidR="00E32E79">
      <w:rPr>
        <w:rFonts w:ascii="Palatino Linotype" w:hAnsi="Palatino Linotype"/>
        <w:sz w:val="16"/>
        <w:szCs w:val="16"/>
        <w:lang w:val="en-GB"/>
      </w:rPr>
      <w:t>018</w:t>
    </w:r>
    <w:r w:rsidR="002C5B49">
      <w:rPr>
        <w:rFonts w:ascii="Palatino Linotype" w:hAnsi="Palatino Linotype"/>
        <w:sz w:val="16"/>
        <w:szCs w:val="16"/>
        <w:lang w:val="en-GB"/>
      </w:rPr>
      <w:t>44237766</w:t>
    </w:r>
    <w:r>
      <w:rPr>
        <w:rFonts w:ascii="Palatino Linotype" w:hAnsi="Palatino Linotype"/>
        <w:sz w:val="16"/>
        <w:szCs w:val="16"/>
        <w:lang w:val="en-GB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4219D" w14:textId="77777777" w:rsidR="002C5B49" w:rsidRDefault="002C5B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FBD85" w14:textId="77777777" w:rsidR="00DA434E" w:rsidRDefault="00DA434E">
      <w:r>
        <w:separator/>
      </w:r>
    </w:p>
  </w:footnote>
  <w:footnote w:type="continuationSeparator" w:id="0">
    <w:p w14:paraId="76C0E683" w14:textId="77777777" w:rsidR="00DA434E" w:rsidRDefault="00DA43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EBAFB" w14:textId="77777777" w:rsidR="002C5B49" w:rsidRDefault="002C5B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18C0BC" w14:textId="77777777" w:rsidR="002C5B49" w:rsidRDefault="002C5B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AA01B" w14:textId="77777777" w:rsidR="002C5B49" w:rsidRDefault="002C5B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273E"/>
    <w:multiLevelType w:val="hybridMultilevel"/>
    <w:tmpl w:val="481A682C"/>
    <w:lvl w:ilvl="0" w:tplc="08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" w15:restartNumberingAfterBreak="0">
    <w:nsid w:val="0B917994"/>
    <w:multiLevelType w:val="hybridMultilevel"/>
    <w:tmpl w:val="FD380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E31FF"/>
    <w:multiLevelType w:val="hybridMultilevel"/>
    <w:tmpl w:val="F05ED4D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D712DAA"/>
    <w:multiLevelType w:val="hybridMultilevel"/>
    <w:tmpl w:val="276A57E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822F74"/>
    <w:multiLevelType w:val="hybridMultilevel"/>
    <w:tmpl w:val="C55CD840"/>
    <w:lvl w:ilvl="0" w:tplc="828A5DC8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4A3F84"/>
    <w:multiLevelType w:val="hybridMultilevel"/>
    <w:tmpl w:val="D9B4892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0C2647A"/>
    <w:multiLevelType w:val="hybridMultilevel"/>
    <w:tmpl w:val="4F24677C"/>
    <w:lvl w:ilvl="0" w:tplc="8F287B8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0E10F19"/>
    <w:multiLevelType w:val="hybridMultilevel"/>
    <w:tmpl w:val="567C490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BC46DA"/>
    <w:multiLevelType w:val="multilevel"/>
    <w:tmpl w:val="9E7A3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43F57"/>
    <w:multiLevelType w:val="hybridMultilevel"/>
    <w:tmpl w:val="4C6890B8"/>
    <w:lvl w:ilvl="0" w:tplc="828A5DC8">
      <w:start w:val="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612655"/>
    <w:multiLevelType w:val="hybridMultilevel"/>
    <w:tmpl w:val="C3725F00"/>
    <w:lvl w:ilvl="0" w:tplc="828A5D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91065D"/>
    <w:multiLevelType w:val="hybridMultilevel"/>
    <w:tmpl w:val="90441574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D61056"/>
    <w:multiLevelType w:val="hybridMultilevel"/>
    <w:tmpl w:val="AE00D9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76C1DE8"/>
    <w:multiLevelType w:val="hybridMultilevel"/>
    <w:tmpl w:val="B224AB50"/>
    <w:lvl w:ilvl="0" w:tplc="2CA2BF9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Palatino Linotype" w:hAnsi="Palatino Linotype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940412D"/>
    <w:multiLevelType w:val="hybridMultilevel"/>
    <w:tmpl w:val="D3F62F2C"/>
    <w:lvl w:ilvl="0" w:tplc="6F7C636E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684CDF"/>
    <w:multiLevelType w:val="hybridMultilevel"/>
    <w:tmpl w:val="B280840E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992101467">
    <w:abstractNumId w:val="11"/>
  </w:num>
  <w:num w:numId="2" w16cid:durableId="1487089029">
    <w:abstractNumId w:val="7"/>
  </w:num>
  <w:num w:numId="3" w16cid:durableId="116689497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42967094">
    <w:abstractNumId w:val="13"/>
  </w:num>
  <w:num w:numId="5" w16cid:durableId="661272851">
    <w:abstractNumId w:val="14"/>
  </w:num>
  <w:num w:numId="6" w16cid:durableId="2103988784">
    <w:abstractNumId w:val="4"/>
  </w:num>
  <w:num w:numId="7" w16cid:durableId="855729062">
    <w:abstractNumId w:val="1"/>
  </w:num>
  <w:num w:numId="8" w16cid:durableId="1310400091">
    <w:abstractNumId w:val="9"/>
  </w:num>
  <w:num w:numId="9" w16cid:durableId="1102185104">
    <w:abstractNumId w:val="10"/>
  </w:num>
  <w:num w:numId="10" w16cid:durableId="472522510">
    <w:abstractNumId w:val="5"/>
  </w:num>
  <w:num w:numId="11" w16cid:durableId="612784543">
    <w:abstractNumId w:val="15"/>
  </w:num>
  <w:num w:numId="12" w16cid:durableId="1595360115">
    <w:abstractNumId w:val="12"/>
  </w:num>
  <w:num w:numId="13" w16cid:durableId="1688482840">
    <w:abstractNumId w:val="8"/>
  </w:num>
  <w:num w:numId="14" w16cid:durableId="29840964">
    <w:abstractNumId w:val="6"/>
  </w:num>
  <w:num w:numId="15" w16cid:durableId="1950967137">
    <w:abstractNumId w:val="0"/>
  </w:num>
  <w:num w:numId="16" w16cid:durableId="729884087">
    <w:abstractNumId w:val="3"/>
  </w:num>
  <w:num w:numId="17" w16cid:durableId="13202314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B92"/>
    <w:rsid w:val="000141C6"/>
    <w:rsid w:val="000431DA"/>
    <w:rsid w:val="00062183"/>
    <w:rsid w:val="00066D57"/>
    <w:rsid w:val="000701D8"/>
    <w:rsid w:val="00071048"/>
    <w:rsid w:val="00074344"/>
    <w:rsid w:val="000835D4"/>
    <w:rsid w:val="0009476C"/>
    <w:rsid w:val="00096512"/>
    <w:rsid w:val="000C6463"/>
    <w:rsid w:val="000D419A"/>
    <w:rsid w:val="000E12E9"/>
    <w:rsid w:val="0010107B"/>
    <w:rsid w:val="001204A6"/>
    <w:rsid w:val="00130532"/>
    <w:rsid w:val="00164262"/>
    <w:rsid w:val="001D1671"/>
    <w:rsid w:val="001D6639"/>
    <w:rsid w:val="001E7D5E"/>
    <w:rsid w:val="00206B92"/>
    <w:rsid w:val="0022017D"/>
    <w:rsid w:val="00256D3E"/>
    <w:rsid w:val="00273810"/>
    <w:rsid w:val="002A7FDB"/>
    <w:rsid w:val="002C5B49"/>
    <w:rsid w:val="002F6075"/>
    <w:rsid w:val="00324782"/>
    <w:rsid w:val="00331694"/>
    <w:rsid w:val="00391DA3"/>
    <w:rsid w:val="003947E7"/>
    <w:rsid w:val="00397857"/>
    <w:rsid w:val="003C2876"/>
    <w:rsid w:val="003F2434"/>
    <w:rsid w:val="00431A3D"/>
    <w:rsid w:val="0044773B"/>
    <w:rsid w:val="00452F9B"/>
    <w:rsid w:val="005012E8"/>
    <w:rsid w:val="00522FED"/>
    <w:rsid w:val="00530CCE"/>
    <w:rsid w:val="00536880"/>
    <w:rsid w:val="00565BF4"/>
    <w:rsid w:val="00576CDF"/>
    <w:rsid w:val="00593066"/>
    <w:rsid w:val="005C146B"/>
    <w:rsid w:val="005C638D"/>
    <w:rsid w:val="005D3F6C"/>
    <w:rsid w:val="00601AB7"/>
    <w:rsid w:val="00607DB4"/>
    <w:rsid w:val="00613432"/>
    <w:rsid w:val="00620438"/>
    <w:rsid w:val="00623DFF"/>
    <w:rsid w:val="006471FB"/>
    <w:rsid w:val="00682C45"/>
    <w:rsid w:val="006919F2"/>
    <w:rsid w:val="006B06E9"/>
    <w:rsid w:val="006D4A38"/>
    <w:rsid w:val="00704CB2"/>
    <w:rsid w:val="00766D4E"/>
    <w:rsid w:val="00766EA5"/>
    <w:rsid w:val="007772D0"/>
    <w:rsid w:val="007A16C9"/>
    <w:rsid w:val="007F52F5"/>
    <w:rsid w:val="00806B8B"/>
    <w:rsid w:val="008308B2"/>
    <w:rsid w:val="00872E55"/>
    <w:rsid w:val="00895755"/>
    <w:rsid w:val="008A6136"/>
    <w:rsid w:val="008B5AC6"/>
    <w:rsid w:val="008F76E6"/>
    <w:rsid w:val="0090061B"/>
    <w:rsid w:val="00927B71"/>
    <w:rsid w:val="00953679"/>
    <w:rsid w:val="00964A1F"/>
    <w:rsid w:val="00A04340"/>
    <w:rsid w:val="00A051B8"/>
    <w:rsid w:val="00A12F85"/>
    <w:rsid w:val="00A166C5"/>
    <w:rsid w:val="00A34B15"/>
    <w:rsid w:val="00A46555"/>
    <w:rsid w:val="00A50364"/>
    <w:rsid w:val="00A83F06"/>
    <w:rsid w:val="00A97F15"/>
    <w:rsid w:val="00AA064C"/>
    <w:rsid w:val="00AC0A1D"/>
    <w:rsid w:val="00AE5BC4"/>
    <w:rsid w:val="00B13065"/>
    <w:rsid w:val="00B40C1D"/>
    <w:rsid w:val="00B43663"/>
    <w:rsid w:val="00B92C2A"/>
    <w:rsid w:val="00BA2B45"/>
    <w:rsid w:val="00BC29D3"/>
    <w:rsid w:val="00BC5C0D"/>
    <w:rsid w:val="00BD7A5C"/>
    <w:rsid w:val="00C43F38"/>
    <w:rsid w:val="00C728D7"/>
    <w:rsid w:val="00C86B2E"/>
    <w:rsid w:val="00CA5DC4"/>
    <w:rsid w:val="00D12191"/>
    <w:rsid w:val="00D46237"/>
    <w:rsid w:val="00D46A6B"/>
    <w:rsid w:val="00D50D25"/>
    <w:rsid w:val="00D52279"/>
    <w:rsid w:val="00DA434E"/>
    <w:rsid w:val="00DB722C"/>
    <w:rsid w:val="00DC1421"/>
    <w:rsid w:val="00E00E31"/>
    <w:rsid w:val="00E32E79"/>
    <w:rsid w:val="00E336E4"/>
    <w:rsid w:val="00E479D2"/>
    <w:rsid w:val="00E52E98"/>
    <w:rsid w:val="00E73A27"/>
    <w:rsid w:val="00EA3D84"/>
    <w:rsid w:val="00EE26A2"/>
    <w:rsid w:val="00EE6B44"/>
    <w:rsid w:val="00F52E86"/>
    <w:rsid w:val="00F63A32"/>
    <w:rsid w:val="00F64AF4"/>
    <w:rsid w:val="00F6546E"/>
    <w:rsid w:val="00F6608A"/>
    <w:rsid w:val="00F66F45"/>
    <w:rsid w:val="00F76091"/>
    <w:rsid w:val="00F84B48"/>
    <w:rsid w:val="00F87A12"/>
    <w:rsid w:val="00FA51D6"/>
    <w:rsid w:val="00FE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F4970F"/>
  <w15:docId w15:val="{A05141A8-7C1B-4387-AB26-2CCA78461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36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36E4"/>
    <w:pPr>
      <w:tabs>
        <w:tab w:val="center" w:pos="4320"/>
        <w:tab w:val="right" w:pos="8640"/>
      </w:tabs>
    </w:pPr>
  </w:style>
  <w:style w:type="paragraph" w:customStyle="1" w:styleId="msolistparagraph0">
    <w:name w:val="msolistparagraph"/>
    <w:basedOn w:val="Normal"/>
    <w:rsid w:val="00A12F85"/>
    <w:pPr>
      <w:ind w:left="720"/>
    </w:pPr>
  </w:style>
  <w:style w:type="paragraph" w:styleId="ListParagraph">
    <w:name w:val="List Paragraph"/>
    <w:basedOn w:val="Normal"/>
    <w:uiPriority w:val="34"/>
    <w:qFormat/>
    <w:rsid w:val="00613432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8B5AC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8</Pages>
  <Words>2610</Words>
  <Characters>14879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CAVERSFIELD PARISH COUNCIL</vt:lpstr>
    </vt:vector>
  </TitlesOfParts>
  <Company>Ascot Hygiene</Company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CAVERSFIELD PARISH COUNCIL</dc:title>
  <dc:subject/>
  <dc:creator>Jane Olds</dc:creator>
  <cp:keywords/>
  <cp:lastModifiedBy>Lesley Shaw</cp:lastModifiedBy>
  <cp:revision>3</cp:revision>
  <cp:lastPrinted>2012-05-08T09:14:00Z</cp:lastPrinted>
  <dcterms:created xsi:type="dcterms:W3CDTF">2024-05-13T17:04:00Z</dcterms:created>
  <dcterms:modified xsi:type="dcterms:W3CDTF">2024-05-20T16:52:00Z</dcterms:modified>
</cp:coreProperties>
</file>