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35D98A2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5712A3">
        <w:rPr>
          <w:sz w:val="22"/>
          <w:szCs w:val="22"/>
        </w:rPr>
        <w:t>21</w:t>
      </w:r>
      <w:r w:rsidR="005712A3" w:rsidRPr="005712A3">
        <w:rPr>
          <w:sz w:val="22"/>
          <w:szCs w:val="22"/>
          <w:vertAlign w:val="superscript"/>
        </w:rPr>
        <w:t>st</w:t>
      </w:r>
      <w:r w:rsidR="005712A3">
        <w:rPr>
          <w:sz w:val="22"/>
          <w:szCs w:val="22"/>
        </w:rPr>
        <w:t xml:space="preserve"> September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20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05D12D14" w:rsidR="00623B29" w:rsidRPr="008C487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4175B92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612071">
        <w:rPr>
          <w:sz w:val="22"/>
          <w:szCs w:val="22"/>
        </w:rPr>
        <w:t>20</w:t>
      </w:r>
      <w:r w:rsidR="00612071" w:rsidRPr="00612071">
        <w:rPr>
          <w:sz w:val="22"/>
          <w:szCs w:val="22"/>
          <w:vertAlign w:val="superscript"/>
        </w:rPr>
        <w:t>th</w:t>
      </w:r>
      <w:r w:rsidR="00612071">
        <w:rPr>
          <w:sz w:val="22"/>
          <w:szCs w:val="22"/>
        </w:rPr>
        <w:t xml:space="preserve"> July 2020.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64DC402" w14:textId="767DD32D" w:rsidR="008C07DB" w:rsidRPr="00FF53AC" w:rsidRDefault="007A6CB0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7370757F" w14:textId="01CE3AD9" w:rsidR="000A681F" w:rsidRPr="004A59EE" w:rsidRDefault="000A681F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COVID 19</w:t>
      </w:r>
      <w:r w:rsidR="00F67AF0">
        <w:rPr>
          <w:b/>
          <w:sz w:val="22"/>
          <w:szCs w:val="22"/>
        </w:rPr>
        <w:t xml:space="preserve"> </w:t>
      </w:r>
      <w:r w:rsidRPr="00F67AF0">
        <w:rPr>
          <w:bCs/>
          <w:sz w:val="22"/>
          <w:szCs w:val="22"/>
        </w:rPr>
        <w:t xml:space="preserve">General </w:t>
      </w:r>
      <w:r w:rsidR="00FF53AC" w:rsidRPr="00F67AF0">
        <w:rPr>
          <w:bCs/>
          <w:sz w:val="22"/>
          <w:szCs w:val="22"/>
        </w:rPr>
        <w:t>update</w:t>
      </w:r>
    </w:p>
    <w:p w14:paraId="0EC07D58" w14:textId="6C783375" w:rsidR="004A59EE" w:rsidRPr="008C7EC9" w:rsidRDefault="004A59EE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Hall</w:t>
      </w:r>
    </w:p>
    <w:p w14:paraId="149FD20B" w14:textId="24999616" w:rsidR="00A04E3B" w:rsidRPr="008C7EC9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Groups</w:t>
      </w:r>
      <w:r w:rsidRPr="008C7EC9">
        <w:rPr>
          <w:sz w:val="22"/>
          <w:szCs w:val="22"/>
        </w:rPr>
        <w:t xml:space="preserve"> – to receive an update from any of the Village Groups</w:t>
      </w:r>
      <w:r w:rsidR="00F03A2B" w:rsidRPr="008C7EC9">
        <w:rPr>
          <w:sz w:val="22"/>
          <w:szCs w:val="22"/>
        </w:rPr>
        <w:t xml:space="preserve"> </w:t>
      </w:r>
    </w:p>
    <w:p w14:paraId="21E2F881" w14:textId="319F2C7F" w:rsidR="008233B7" w:rsidRPr="008C7EC9" w:rsidRDefault="00AD21F6" w:rsidP="008233B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 xml:space="preserve">Village Green </w:t>
      </w:r>
      <w:r w:rsidR="0090655A" w:rsidRPr="008C7EC9">
        <w:rPr>
          <w:b/>
          <w:sz w:val="22"/>
          <w:szCs w:val="22"/>
        </w:rPr>
        <w:t>–</w:t>
      </w:r>
      <w:r w:rsidRPr="008C7EC9">
        <w:rPr>
          <w:b/>
          <w:sz w:val="22"/>
          <w:szCs w:val="22"/>
        </w:rPr>
        <w:t xml:space="preserve"> </w:t>
      </w:r>
      <w:r w:rsidR="008233B7" w:rsidRPr="008C7EC9">
        <w:rPr>
          <w:b/>
          <w:sz w:val="22"/>
          <w:szCs w:val="22"/>
        </w:rPr>
        <w:t>parking</w:t>
      </w:r>
    </w:p>
    <w:p w14:paraId="32A00AE1" w14:textId="0BB8E656" w:rsidR="00704ABB" w:rsidRPr="008C7EC9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The Butcher’s Arms</w:t>
      </w:r>
      <w:r w:rsidR="005712A3" w:rsidRPr="008C7EC9">
        <w:rPr>
          <w:b/>
          <w:sz w:val="22"/>
          <w:szCs w:val="22"/>
        </w:rPr>
        <w:t xml:space="preserve"> </w:t>
      </w:r>
      <w:r w:rsidR="00F67AF0" w:rsidRPr="008C7EC9">
        <w:rPr>
          <w:b/>
          <w:sz w:val="22"/>
          <w:szCs w:val="22"/>
        </w:rPr>
        <w:t xml:space="preserve">- </w:t>
      </w:r>
      <w:r w:rsidR="005712A3" w:rsidRPr="008C7EC9">
        <w:rPr>
          <w:b/>
          <w:sz w:val="22"/>
          <w:szCs w:val="22"/>
        </w:rPr>
        <w:t>update</w:t>
      </w:r>
    </w:p>
    <w:p w14:paraId="0A965839" w14:textId="2A93C368" w:rsidR="000A681F" w:rsidRPr="008C7EC9" w:rsidRDefault="00612071" w:rsidP="00FF53AC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Trees at Church End</w:t>
      </w:r>
    </w:p>
    <w:p w14:paraId="0DA30C61" w14:textId="3A4A8688" w:rsidR="00F67AF0" w:rsidRPr="008C7EC9" w:rsidRDefault="00F67AF0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Fringford Relief in Need Charity</w:t>
      </w:r>
    </w:p>
    <w:p w14:paraId="5817D5C3" w14:textId="03B63AB8" w:rsidR="00D74233" w:rsidRPr="008C7EC9" w:rsidRDefault="00D74233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Revision of guidance for contacting Parish Council or individual Councillors</w:t>
      </w:r>
    </w:p>
    <w:p w14:paraId="149FD213" w14:textId="4F4E9A1C" w:rsidR="00994EF7" w:rsidRPr="008C7EC9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P</w:t>
      </w:r>
      <w:r w:rsidR="007A6CB0" w:rsidRPr="008C7EC9">
        <w:rPr>
          <w:b/>
          <w:sz w:val="22"/>
          <w:szCs w:val="22"/>
        </w:rPr>
        <w:t>lanning Application</w:t>
      </w:r>
      <w:r w:rsidR="004134F6" w:rsidRPr="008C7EC9">
        <w:rPr>
          <w:b/>
          <w:sz w:val="22"/>
          <w:szCs w:val="22"/>
        </w:rPr>
        <w:t>s</w:t>
      </w:r>
      <w:r w:rsidR="0058491B" w:rsidRPr="008C7EC9">
        <w:rPr>
          <w:b/>
          <w:sz w:val="22"/>
          <w:szCs w:val="22"/>
        </w:rPr>
        <w:t>/Decisions</w:t>
      </w:r>
    </w:p>
    <w:p w14:paraId="3E6E1F04" w14:textId="5A5AF854" w:rsidR="00612071" w:rsidRPr="008C7EC9" w:rsidRDefault="00F67AF0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Currently no new applications.</w:t>
      </w:r>
    </w:p>
    <w:p w14:paraId="6EF58CD9" w14:textId="432D294E" w:rsidR="004A59EE" w:rsidRPr="008C7EC9" w:rsidRDefault="004A59EE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Butchers Arms – enforcement of conditions</w:t>
      </w:r>
    </w:p>
    <w:p w14:paraId="23506CDA" w14:textId="2E5158F3" w:rsidR="004A59EE" w:rsidRPr="008C7EC9" w:rsidRDefault="004A59EE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 xml:space="preserve">Rectory Lane/Farriers </w:t>
      </w:r>
      <w:r w:rsidR="00D74233" w:rsidRPr="008C7EC9">
        <w:rPr>
          <w:b/>
          <w:sz w:val="22"/>
          <w:szCs w:val="22"/>
        </w:rPr>
        <w:t>C</w:t>
      </w:r>
      <w:r w:rsidRPr="008C7EC9">
        <w:rPr>
          <w:b/>
          <w:sz w:val="22"/>
          <w:szCs w:val="22"/>
        </w:rPr>
        <w:t>lose update</w:t>
      </w:r>
    </w:p>
    <w:p w14:paraId="149FD21A" w14:textId="142BEBEF" w:rsidR="00145C66" w:rsidRPr="008C7EC9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</w:p>
    <w:p w14:paraId="7CA20EED" w14:textId="7B03B5B0" w:rsidR="004C38FC" w:rsidRPr="008C7EC9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OCC County Council briefing</w:t>
      </w:r>
      <w:r w:rsidR="00704ABB" w:rsidRPr="008C7EC9">
        <w:rPr>
          <w:b/>
          <w:sz w:val="22"/>
          <w:szCs w:val="22"/>
        </w:rPr>
        <w:t>s</w:t>
      </w:r>
    </w:p>
    <w:p w14:paraId="70239C9F" w14:textId="4ABA3E3B" w:rsidR="004C38FC" w:rsidRPr="008C7EC9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OALC Update</w:t>
      </w:r>
    </w:p>
    <w:p w14:paraId="65F23A7E" w14:textId="10EEF570" w:rsidR="004A59EE" w:rsidRPr="006141A4" w:rsidRDefault="004A59EE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 xml:space="preserve">Email re footpath </w:t>
      </w:r>
      <w:r w:rsidR="00D74233" w:rsidRPr="008C7EC9">
        <w:rPr>
          <w:b/>
          <w:sz w:val="22"/>
          <w:szCs w:val="22"/>
        </w:rPr>
        <w:t>clearance</w:t>
      </w:r>
    </w:p>
    <w:p w14:paraId="07F45762" w14:textId="680DCF68" w:rsidR="00F43000" w:rsidRPr="006141A4" w:rsidRDefault="00704ABB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r</w:t>
      </w:r>
      <w:r w:rsidR="001304BF" w:rsidRPr="006141A4">
        <w:rPr>
          <w:b/>
          <w:sz w:val="22"/>
          <w:szCs w:val="22"/>
        </w:rPr>
        <w:t>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25F7948D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</w:t>
      </w:r>
      <w:r w:rsidR="00612071">
        <w:rPr>
          <w:sz w:val="22"/>
          <w:szCs w:val="22"/>
        </w:rPr>
        <w:t>as soon as possible please.</w:t>
      </w:r>
    </w:p>
    <w:p w14:paraId="149FD220" w14:textId="01F8449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612071">
        <w:rPr>
          <w:sz w:val="22"/>
          <w:szCs w:val="22"/>
        </w:rPr>
        <w:t xml:space="preserve">be </w:t>
      </w:r>
      <w:r w:rsidR="009506F5" w:rsidRPr="006141A4">
        <w:rPr>
          <w:sz w:val="22"/>
          <w:szCs w:val="22"/>
        </w:rPr>
        <w:t>confirm</w:t>
      </w:r>
      <w:r w:rsidR="00612071">
        <w:rPr>
          <w:sz w:val="22"/>
          <w:szCs w:val="22"/>
        </w:rPr>
        <w:t>ed</w:t>
      </w:r>
      <w:r w:rsidR="00FF53AC">
        <w:rPr>
          <w:sz w:val="22"/>
          <w:szCs w:val="22"/>
        </w:rPr>
        <w:t>.</w:t>
      </w:r>
    </w:p>
    <w:p w14:paraId="04EA2A26" w14:textId="08F4F466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F67AF0">
        <w:rPr>
          <w:b/>
          <w:sz w:val="22"/>
          <w:szCs w:val="22"/>
        </w:rPr>
        <w:t>12</w:t>
      </w:r>
      <w:r w:rsidR="00F67AF0" w:rsidRPr="00F67AF0">
        <w:rPr>
          <w:b/>
          <w:sz w:val="22"/>
          <w:szCs w:val="22"/>
          <w:vertAlign w:val="superscript"/>
        </w:rPr>
        <w:t>th</w:t>
      </w:r>
      <w:r w:rsidR="00F67AF0">
        <w:rPr>
          <w:b/>
          <w:sz w:val="22"/>
          <w:szCs w:val="22"/>
        </w:rPr>
        <w:t xml:space="preserve"> September</w:t>
      </w:r>
      <w:r w:rsidR="00612071">
        <w:rPr>
          <w:b/>
          <w:sz w:val="22"/>
          <w:szCs w:val="22"/>
        </w:rPr>
        <w:t xml:space="preserve"> 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5uCEy4gAAAA0BAAAPAAAAZHJzL2Rvd25yZXYueG1sTI/B&#10;bsIwEETvlfoP1lbqBYGTAFEJ2aCWilNPpPRu4iWJGq/T2ED4+7onehlpNdqZeflmNJ240OBaywjx&#10;LAJBXFndco1w+NxNX0A4r1irzjIh3MjBpnh8yFWm7ZX3dCl9LUIIu0whNN73mZSuasgoN7M9cfBO&#10;djDKh3OopR7UNYSbTiZRlEqjWg4Njepp21D1XZ4NQvpTzicfX3rC+9vubajMUm8PS8Tnp/F9HeR1&#10;DcLT6O8f8McQ9kMRhh3tmbUTHcJ8EXg8wjQGEexVnC5AHBGSJI5AFrn8T1H8AgAA//8DAFBLAQIt&#10;ABQABgAIAAAAIQC2gziS/gAAAOEBAAATAAAAAAAAAAAAAAAAAAAAAABbQ29udGVudF9UeXBlc10u&#10;eG1sUEsBAi0AFAAGAAgAAAAhADj9If/WAAAAlAEAAAsAAAAAAAAAAAAAAAAALwEAAF9yZWxzLy5y&#10;ZWxzUEsBAi0AFAAGAAgAAAAhAEr5uWcjAgAARwQAAA4AAAAAAAAAAAAAAAAALgIAAGRycy9lMm9E&#10;b2MueG1sUEsBAi0AFAAGAAgAAAAhALm4ITLiAAAADQEAAA8AAAAAAAAAAAAAAAAAfQQAAGRycy9k&#10;b3ducmV2LnhtbFBLBQYAAAAABAAEAPMAAACMBQAAAAA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864C" w14:textId="77777777" w:rsidR="00F67243" w:rsidRDefault="00F67243" w:rsidP="00116713">
      <w:r>
        <w:separator/>
      </w:r>
    </w:p>
  </w:endnote>
  <w:endnote w:type="continuationSeparator" w:id="0">
    <w:p w14:paraId="61C3A365" w14:textId="77777777" w:rsidR="00F67243" w:rsidRDefault="00F67243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3439" w14:textId="77777777" w:rsidR="00F67243" w:rsidRDefault="00F67243" w:rsidP="00116713">
      <w:r>
        <w:separator/>
      </w:r>
    </w:p>
  </w:footnote>
  <w:footnote w:type="continuationSeparator" w:id="0">
    <w:p w14:paraId="1188C8F8" w14:textId="77777777" w:rsidR="00F67243" w:rsidRDefault="00F67243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A7E"/>
    <w:rsid w:val="00C2412A"/>
    <w:rsid w:val="00C241EF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2020-06-09T10:28:00Z</cp:lastPrinted>
  <dcterms:created xsi:type="dcterms:W3CDTF">2020-09-14T15:45:00Z</dcterms:created>
  <dcterms:modified xsi:type="dcterms:W3CDTF">2020-09-14T15:45:00Z</dcterms:modified>
</cp:coreProperties>
</file>