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89"/>
        <w:gridCol w:w="1313"/>
        <w:gridCol w:w="1134"/>
        <w:gridCol w:w="1275"/>
        <w:gridCol w:w="3520"/>
      </w:tblGrid>
      <w:tr w:rsidR="009D7CE7" w:rsidTr="00F40AB0">
        <w:tc>
          <w:tcPr>
            <w:tcW w:w="1489" w:type="dxa"/>
          </w:tcPr>
          <w:p w:rsidR="009D7CE7" w:rsidRPr="00C4779D" w:rsidRDefault="009D7CE7">
            <w:pPr>
              <w:rPr>
                <w:rFonts w:cstheme="minorHAnsi"/>
                <w:b/>
              </w:rPr>
            </w:pPr>
            <w:r w:rsidRPr="00C4779D">
              <w:rPr>
                <w:rFonts w:cstheme="minorHAnsi"/>
                <w:b/>
              </w:rPr>
              <w:t>Heading</w:t>
            </w:r>
          </w:p>
        </w:tc>
        <w:tc>
          <w:tcPr>
            <w:tcW w:w="1313" w:type="dxa"/>
          </w:tcPr>
          <w:p w:rsidR="009D7CE7" w:rsidRPr="00C4779D" w:rsidRDefault="009D7CE7">
            <w:pPr>
              <w:rPr>
                <w:rFonts w:cstheme="minorHAnsi"/>
                <w:b/>
              </w:rPr>
            </w:pPr>
            <w:r w:rsidRPr="00C4779D">
              <w:rPr>
                <w:rFonts w:cstheme="minorHAnsi"/>
                <w:b/>
              </w:rPr>
              <w:t>2016/17</w:t>
            </w:r>
          </w:p>
        </w:tc>
        <w:tc>
          <w:tcPr>
            <w:tcW w:w="1134" w:type="dxa"/>
          </w:tcPr>
          <w:p w:rsidR="009D7CE7" w:rsidRPr="00C4779D" w:rsidRDefault="009D7CE7">
            <w:pPr>
              <w:rPr>
                <w:rFonts w:cstheme="minorHAnsi"/>
                <w:b/>
              </w:rPr>
            </w:pPr>
            <w:r w:rsidRPr="00C4779D">
              <w:rPr>
                <w:rFonts w:cstheme="minorHAnsi"/>
                <w:b/>
              </w:rPr>
              <w:t>2017/18 Figure</w:t>
            </w:r>
          </w:p>
        </w:tc>
        <w:tc>
          <w:tcPr>
            <w:tcW w:w="1275" w:type="dxa"/>
          </w:tcPr>
          <w:p w:rsidR="009D7CE7" w:rsidRPr="00C4779D" w:rsidRDefault="009D7CE7">
            <w:pPr>
              <w:rPr>
                <w:rFonts w:cstheme="minorHAnsi"/>
                <w:b/>
              </w:rPr>
            </w:pPr>
            <w:r w:rsidRPr="00C4779D">
              <w:rPr>
                <w:rFonts w:cstheme="minorHAnsi"/>
                <w:b/>
              </w:rPr>
              <w:t>variance</w:t>
            </w:r>
          </w:p>
        </w:tc>
        <w:tc>
          <w:tcPr>
            <w:tcW w:w="3520" w:type="dxa"/>
          </w:tcPr>
          <w:p w:rsidR="009D7CE7" w:rsidRPr="00C4779D" w:rsidRDefault="009D7CE7">
            <w:pPr>
              <w:rPr>
                <w:rFonts w:cstheme="minorHAnsi"/>
                <w:b/>
              </w:rPr>
            </w:pPr>
            <w:r w:rsidRPr="00C4779D">
              <w:rPr>
                <w:rFonts w:cstheme="minorHAnsi"/>
                <w:b/>
              </w:rPr>
              <w:t>Explanation</w:t>
            </w:r>
          </w:p>
        </w:tc>
      </w:tr>
      <w:tr w:rsidR="009D7CE7" w:rsidTr="00F40AB0">
        <w:tc>
          <w:tcPr>
            <w:tcW w:w="1489" w:type="dxa"/>
          </w:tcPr>
          <w:p w:rsidR="009D7CE7" w:rsidRPr="00C4779D" w:rsidRDefault="00D00209">
            <w:pPr>
              <w:rPr>
                <w:rFonts w:cstheme="minorHAnsi"/>
              </w:rPr>
            </w:pPr>
            <w:bookmarkStart w:id="0" w:name="_GoBack"/>
            <w:r w:rsidRPr="00C4779D">
              <w:rPr>
                <w:rFonts w:cstheme="minorHAnsi"/>
              </w:rPr>
              <w:t>Precept</w:t>
            </w:r>
          </w:p>
        </w:tc>
        <w:tc>
          <w:tcPr>
            <w:tcW w:w="1313" w:type="dxa"/>
          </w:tcPr>
          <w:p w:rsidR="00977B2B" w:rsidRPr="00C4779D" w:rsidRDefault="009D7CE7" w:rsidP="00977B2B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£</w:t>
            </w:r>
            <w:r w:rsidR="00977B2B" w:rsidRPr="00C4779D">
              <w:rPr>
                <w:rFonts w:cstheme="minorHAnsi"/>
              </w:rPr>
              <w:t>11454</w:t>
            </w:r>
          </w:p>
          <w:p w:rsidR="00132091" w:rsidRPr="00C4779D" w:rsidRDefault="00132091" w:rsidP="00132091">
            <w:pPr>
              <w:rPr>
                <w:rFonts w:cstheme="minorHAnsi"/>
              </w:rPr>
            </w:pPr>
          </w:p>
          <w:p w:rsidR="0026302B" w:rsidRPr="00C4779D" w:rsidRDefault="0026302B" w:rsidP="0003497B">
            <w:pPr>
              <w:rPr>
                <w:rFonts w:cstheme="minorHAnsi"/>
              </w:rPr>
            </w:pPr>
          </w:p>
          <w:p w:rsidR="009D7CE7" w:rsidRPr="00C4779D" w:rsidRDefault="009D7CE7" w:rsidP="00132091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977B2B" w:rsidRPr="00C4779D" w:rsidRDefault="009D7CE7" w:rsidP="00977B2B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£</w:t>
            </w:r>
            <w:r w:rsidR="00977B2B" w:rsidRPr="00C4779D">
              <w:rPr>
                <w:rFonts w:cstheme="minorHAnsi"/>
              </w:rPr>
              <w:t>11683</w:t>
            </w:r>
          </w:p>
          <w:p w:rsidR="00132091" w:rsidRPr="00C4779D" w:rsidRDefault="00132091" w:rsidP="00132091">
            <w:pPr>
              <w:rPr>
                <w:rFonts w:cstheme="minorHAnsi"/>
              </w:rPr>
            </w:pPr>
          </w:p>
          <w:p w:rsidR="009D7CE7" w:rsidRPr="00C4779D" w:rsidRDefault="009D7CE7" w:rsidP="0026302B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9D7CE7" w:rsidRPr="00C4779D" w:rsidRDefault="00D00209" w:rsidP="00977B2B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+£</w:t>
            </w:r>
            <w:r w:rsidR="00977B2B" w:rsidRPr="00C4779D">
              <w:rPr>
                <w:rFonts w:cstheme="minorHAnsi"/>
              </w:rPr>
              <w:t>229</w:t>
            </w:r>
          </w:p>
        </w:tc>
        <w:tc>
          <w:tcPr>
            <w:tcW w:w="3520" w:type="dxa"/>
          </w:tcPr>
          <w:p w:rsidR="009D7CE7" w:rsidRPr="00C4779D" w:rsidRDefault="00D00209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Full budgeting process indicated additional precept required to fulfil commitments</w:t>
            </w:r>
          </w:p>
        </w:tc>
      </w:tr>
      <w:bookmarkEnd w:id="0"/>
      <w:tr w:rsidR="0003497B" w:rsidTr="00F40AB0">
        <w:tc>
          <w:tcPr>
            <w:tcW w:w="1489" w:type="dxa"/>
          </w:tcPr>
          <w:p w:rsidR="0003497B" w:rsidRPr="00C4779D" w:rsidRDefault="0003497B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Staff Costs</w:t>
            </w:r>
          </w:p>
        </w:tc>
        <w:tc>
          <w:tcPr>
            <w:tcW w:w="1313" w:type="dxa"/>
          </w:tcPr>
          <w:p w:rsidR="00977B2B" w:rsidRPr="00C4779D" w:rsidRDefault="0003497B" w:rsidP="00977B2B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£</w:t>
            </w:r>
            <w:r w:rsidR="00977B2B" w:rsidRPr="00C4779D">
              <w:rPr>
                <w:rFonts w:cstheme="minorHAnsi"/>
              </w:rPr>
              <w:t>2029</w:t>
            </w:r>
          </w:p>
          <w:p w:rsidR="00CB3B02" w:rsidRPr="00C4779D" w:rsidRDefault="00CB3B02" w:rsidP="00CB3B02">
            <w:pPr>
              <w:rPr>
                <w:rFonts w:cstheme="minorHAnsi"/>
              </w:rPr>
            </w:pPr>
          </w:p>
          <w:p w:rsidR="0003497B" w:rsidRPr="00C4779D" w:rsidRDefault="0003497B" w:rsidP="0003497B">
            <w:pPr>
              <w:rPr>
                <w:rFonts w:cstheme="minorHAnsi"/>
              </w:rPr>
            </w:pPr>
          </w:p>
          <w:p w:rsidR="0003497B" w:rsidRPr="00C4779D" w:rsidRDefault="0003497B" w:rsidP="0003497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977B2B" w:rsidRPr="00C4779D" w:rsidRDefault="0003497B" w:rsidP="00977B2B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£</w:t>
            </w:r>
            <w:r w:rsidR="00977B2B" w:rsidRPr="00C4779D">
              <w:rPr>
                <w:rFonts w:cstheme="minorHAnsi"/>
              </w:rPr>
              <w:t>2808</w:t>
            </w:r>
          </w:p>
          <w:p w:rsidR="00CB3B02" w:rsidRPr="00C4779D" w:rsidRDefault="00CB3B02" w:rsidP="00CB3B02">
            <w:pPr>
              <w:rPr>
                <w:rFonts w:cstheme="minorHAnsi"/>
              </w:rPr>
            </w:pPr>
          </w:p>
          <w:p w:rsidR="00B245F3" w:rsidRPr="00C4779D" w:rsidRDefault="00B245F3" w:rsidP="00B245F3">
            <w:pPr>
              <w:rPr>
                <w:rFonts w:cstheme="minorHAnsi"/>
              </w:rPr>
            </w:pPr>
          </w:p>
          <w:p w:rsidR="0003497B" w:rsidRPr="00C4779D" w:rsidRDefault="0003497B" w:rsidP="0003497B">
            <w:pPr>
              <w:rPr>
                <w:rFonts w:cstheme="minorHAnsi"/>
              </w:rPr>
            </w:pPr>
          </w:p>
          <w:p w:rsidR="0003497B" w:rsidRPr="00C4779D" w:rsidRDefault="0003497B" w:rsidP="0003497B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03497B" w:rsidRPr="00C4779D" w:rsidRDefault="00977B2B" w:rsidP="00977B2B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+</w:t>
            </w:r>
            <w:r w:rsidR="0003497B" w:rsidRPr="00C4779D">
              <w:rPr>
                <w:rFonts w:cstheme="minorHAnsi"/>
              </w:rPr>
              <w:t>£</w:t>
            </w:r>
            <w:r w:rsidRPr="00C4779D">
              <w:rPr>
                <w:rFonts w:cstheme="minorHAnsi"/>
              </w:rPr>
              <w:t>779</w:t>
            </w:r>
          </w:p>
        </w:tc>
        <w:tc>
          <w:tcPr>
            <w:tcW w:w="3520" w:type="dxa"/>
          </w:tcPr>
          <w:p w:rsidR="0003497B" w:rsidRPr="00C4779D" w:rsidRDefault="00977B2B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Change of Clerk half way through year, meant additional expenses.</w:t>
            </w:r>
          </w:p>
        </w:tc>
      </w:tr>
      <w:tr w:rsidR="00D00209" w:rsidTr="00F40AB0">
        <w:tc>
          <w:tcPr>
            <w:tcW w:w="1489" w:type="dxa"/>
          </w:tcPr>
          <w:p w:rsidR="00D00209" w:rsidRPr="00C4779D" w:rsidRDefault="00D00209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Other Income</w:t>
            </w:r>
          </w:p>
        </w:tc>
        <w:tc>
          <w:tcPr>
            <w:tcW w:w="1313" w:type="dxa"/>
          </w:tcPr>
          <w:p w:rsidR="00977B2B" w:rsidRPr="00C4779D" w:rsidRDefault="00D00209" w:rsidP="00977B2B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£</w:t>
            </w:r>
            <w:r w:rsidR="00977B2B" w:rsidRPr="00C4779D">
              <w:rPr>
                <w:rFonts w:cstheme="minorHAnsi"/>
              </w:rPr>
              <w:t>4052</w:t>
            </w:r>
          </w:p>
          <w:p w:rsidR="00CB3B02" w:rsidRPr="00C4779D" w:rsidRDefault="00CB3B02" w:rsidP="00CB3B02">
            <w:pPr>
              <w:rPr>
                <w:rFonts w:cstheme="minorHAnsi"/>
              </w:rPr>
            </w:pPr>
          </w:p>
          <w:p w:rsidR="00B245F3" w:rsidRPr="00C4779D" w:rsidRDefault="00B245F3" w:rsidP="00B245F3">
            <w:pPr>
              <w:rPr>
                <w:rFonts w:cstheme="minorHAnsi"/>
              </w:rPr>
            </w:pPr>
          </w:p>
          <w:p w:rsidR="0003497B" w:rsidRPr="00C4779D" w:rsidRDefault="0003497B" w:rsidP="0003497B">
            <w:pPr>
              <w:rPr>
                <w:rFonts w:cstheme="minorHAnsi"/>
              </w:rPr>
            </w:pPr>
          </w:p>
          <w:p w:rsidR="00D00209" w:rsidRPr="00C4779D" w:rsidRDefault="00D00209" w:rsidP="00D00209">
            <w:pPr>
              <w:rPr>
                <w:rFonts w:cstheme="minorHAnsi"/>
              </w:rPr>
            </w:pPr>
          </w:p>
          <w:p w:rsidR="00D00209" w:rsidRPr="00C4779D" w:rsidRDefault="00D00209" w:rsidP="00D002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977B2B" w:rsidRPr="00C4779D" w:rsidRDefault="00C344BA" w:rsidP="00977B2B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£</w:t>
            </w:r>
            <w:r w:rsidR="00977B2B" w:rsidRPr="00C4779D">
              <w:rPr>
                <w:rFonts w:cstheme="minorHAnsi"/>
              </w:rPr>
              <w:t>7569</w:t>
            </w:r>
          </w:p>
          <w:p w:rsidR="00CB3B02" w:rsidRPr="00C4779D" w:rsidRDefault="00CB3B02" w:rsidP="00CB3B02">
            <w:pPr>
              <w:rPr>
                <w:rFonts w:cstheme="minorHAnsi"/>
              </w:rPr>
            </w:pPr>
          </w:p>
          <w:p w:rsidR="00B245F3" w:rsidRPr="00C4779D" w:rsidRDefault="00B245F3" w:rsidP="00B245F3">
            <w:pPr>
              <w:rPr>
                <w:rFonts w:cstheme="minorHAnsi"/>
              </w:rPr>
            </w:pPr>
          </w:p>
          <w:p w:rsidR="00D00209" w:rsidRPr="00C4779D" w:rsidRDefault="00D00209" w:rsidP="00D00209">
            <w:pPr>
              <w:rPr>
                <w:rFonts w:cstheme="minorHAnsi"/>
              </w:rPr>
            </w:pPr>
          </w:p>
          <w:p w:rsidR="00D00209" w:rsidRPr="00C4779D" w:rsidRDefault="00D00209" w:rsidP="00D002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D00209" w:rsidRPr="00C4779D" w:rsidRDefault="00977B2B" w:rsidP="00977B2B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+</w:t>
            </w:r>
            <w:r w:rsidR="00D00209" w:rsidRPr="00C4779D">
              <w:rPr>
                <w:rFonts w:cstheme="minorHAnsi"/>
              </w:rPr>
              <w:t>£</w:t>
            </w:r>
            <w:r w:rsidRPr="00C4779D">
              <w:rPr>
                <w:rFonts w:cstheme="minorHAnsi"/>
              </w:rPr>
              <w:t>3417</w:t>
            </w:r>
          </w:p>
        </w:tc>
        <w:tc>
          <w:tcPr>
            <w:tcW w:w="3520" w:type="dxa"/>
          </w:tcPr>
          <w:p w:rsidR="00C4779D" w:rsidRPr="00C4779D" w:rsidRDefault="00B245F3" w:rsidP="00C4779D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 xml:space="preserve">2016/17 </w:t>
            </w:r>
            <w:r w:rsidR="00977B2B" w:rsidRPr="00C4779D">
              <w:rPr>
                <w:rFonts w:cstheme="minorHAnsi"/>
              </w:rPr>
              <w:t>Grants £1517</w:t>
            </w:r>
            <w:r w:rsidR="00CB3B02" w:rsidRPr="00C4779D">
              <w:rPr>
                <w:rFonts w:cstheme="minorHAnsi"/>
              </w:rPr>
              <w:t xml:space="preserve"> VAT refund £</w:t>
            </w:r>
            <w:r w:rsidR="00E45C41" w:rsidRPr="00C4779D">
              <w:rPr>
                <w:rFonts w:cstheme="minorHAnsi"/>
              </w:rPr>
              <w:t>1654.41</w:t>
            </w:r>
            <w:r w:rsidR="00E45C41" w:rsidRPr="00C4779D">
              <w:rPr>
                <w:rFonts w:cstheme="minorHAnsi"/>
              </w:rPr>
              <w:t xml:space="preserve"> </w:t>
            </w:r>
            <w:r w:rsidRPr="00C4779D">
              <w:rPr>
                <w:rFonts w:cstheme="minorHAnsi"/>
              </w:rPr>
              <w:t>2017/18 VAT</w:t>
            </w:r>
            <w:r w:rsidR="00E45C41" w:rsidRPr="00C4779D">
              <w:rPr>
                <w:rFonts w:cstheme="minorHAnsi"/>
              </w:rPr>
              <w:t xml:space="preserve"> </w:t>
            </w:r>
            <w:r w:rsidR="00C4779D" w:rsidRPr="00C4779D">
              <w:rPr>
                <w:rFonts w:cstheme="minorHAnsi"/>
              </w:rPr>
              <w:t>£</w:t>
            </w:r>
            <w:r w:rsidR="00C4779D" w:rsidRPr="00C4779D">
              <w:rPr>
                <w:rFonts w:cstheme="minorHAnsi"/>
              </w:rPr>
              <w:t>1654.41</w:t>
            </w:r>
            <w:r w:rsidR="00C4779D" w:rsidRPr="00C4779D">
              <w:rPr>
                <w:rFonts w:cstheme="minorHAnsi"/>
              </w:rPr>
              <w:t xml:space="preserve"> 2017/18 </w:t>
            </w:r>
            <w:r w:rsidR="00E45C41" w:rsidRPr="00C4779D">
              <w:rPr>
                <w:rFonts w:cstheme="minorHAnsi"/>
              </w:rPr>
              <w:t xml:space="preserve">grants towards new playground </w:t>
            </w:r>
            <w:r w:rsidRPr="00C4779D">
              <w:rPr>
                <w:rFonts w:cstheme="minorHAnsi"/>
              </w:rPr>
              <w:t xml:space="preserve"> </w:t>
            </w:r>
            <w:r w:rsidR="00E45C41" w:rsidRPr="00C4779D">
              <w:rPr>
                <w:rFonts w:cstheme="minorHAnsi"/>
              </w:rPr>
              <w:t>£2500 OCC grant(VAS) £915</w:t>
            </w:r>
            <w:r w:rsidR="00C4779D" w:rsidRPr="00C4779D">
              <w:rPr>
                <w:rFonts w:cstheme="minorHAnsi"/>
              </w:rPr>
              <w:t xml:space="preserve"> VAT refund £ </w:t>
            </w:r>
            <w:r w:rsidR="00C4779D" w:rsidRPr="00C4779D">
              <w:rPr>
                <w:rFonts w:cstheme="minorHAnsi"/>
              </w:rPr>
              <w:t>1054.29</w:t>
            </w:r>
          </w:p>
          <w:p w:rsidR="002124BC" w:rsidRPr="00C4779D" w:rsidRDefault="002124BC" w:rsidP="002124BC">
            <w:pPr>
              <w:rPr>
                <w:rFonts w:cstheme="minorHAnsi"/>
              </w:rPr>
            </w:pPr>
          </w:p>
          <w:p w:rsidR="00D00209" w:rsidRPr="00C4779D" w:rsidRDefault="00D00209" w:rsidP="002124BC">
            <w:pPr>
              <w:rPr>
                <w:rFonts w:cstheme="minorHAnsi"/>
              </w:rPr>
            </w:pPr>
          </w:p>
        </w:tc>
      </w:tr>
      <w:tr w:rsidR="009D7CE7" w:rsidTr="00F40AB0">
        <w:trPr>
          <w:trHeight w:val="1920"/>
        </w:trPr>
        <w:tc>
          <w:tcPr>
            <w:tcW w:w="1489" w:type="dxa"/>
          </w:tcPr>
          <w:p w:rsidR="009D7CE7" w:rsidRPr="00C4779D" w:rsidRDefault="009D7CE7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Other expenditure</w:t>
            </w:r>
          </w:p>
        </w:tc>
        <w:tc>
          <w:tcPr>
            <w:tcW w:w="1313" w:type="dxa"/>
          </w:tcPr>
          <w:p w:rsidR="00C4779D" w:rsidRPr="00C4779D" w:rsidRDefault="00D00209" w:rsidP="00C4779D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£</w:t>
            </w:r>
            <w:r w:rsidR="00C4779D" w:rsidRPr="00C4779D">
              <w:rPr>
                <w:rFonts w:cstheme="minorHAnsi"/>
              </w:rPr>
              <w:t>8850</w:t>
            </w:r>
          </w:p>
          <w:p w:rsidR="002124BC" w:rsidRPr="00C4779D" w:rsidRDefault="002124BC" w:rsidP="002124BC">
            <w:pPr>
              <w:rPr>
                <w:rFonts w:cstheme="minorHAnsi"/>
              </w:rPr>
            </w:pPr>
          </w:p>
          <w:p w:rsidR="00D00209" w:rsidRPr="00C4779D" w:rsidRDefault="00D00209" w:rsidP="00D00209">
            <w:pPr>
              <w:rPr>
                <w:rFonts w:cstheme="minorHAnsi"/>
              </w:rPr>
            </w:pPr>
          </w:p>
          <w:p w:rsidR="009D7CE7" w:rsidRPr="00C4779D" w:rsidRDefault="009D7CE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C4779D" w:rsidRPr="00C4779D" w:rsidRDefault="002124BC" w:rsidP="00C4779D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£</w:t>
            </w:r>
            <w:r w:rsidR="00C4779D" w:rsidRPr="00C4779D">
              <w:rPr>
                <w:rFonts w:cstheme="minorHAnsi"/>
              </w:rPr>
              <w:t>14848</w:t>
            </w:r>
          </w:p>
          <w:p w:rsidR="002124BC" w:rsidRPr="00C4779D" w:rsidRDefault="002124BC" w:rsidP="002124BC">
            <w:pPr>
              <w:rPr>
                <w:rFonts w:cstheme="minorHAnsi"/>
              </w:rPr>
            </w:pPr>
          </w:p>
          <w:p w:rsidR="00B245F3" w:rsidRPr="00C4779D" w:rsidRDefault="00B245F3" w:rsidP="00506771">
            <w:pPr>
              <w:rPr>
                <w:rFonts w:cstheme="minorHAnsi"/>
              </w:rPr>
            </w:pPr>
          </w:p>
          <w:p w:rsidR="00B245F3" w:rsidRPr="00C4779D" w:rsidRDefault="00B245F3" w:rsidP="00B245F3">
            <w:pPr>
              <w:rPr>
                <w:rFonts w:cstheme="minorHAnsi"/>
              </w:rPr>
            </w:pPr>
          </w:p>
          <w:p w:rsidR="00506771" w:rsidRPr="00C4779D" w:rsidRDefault="00506771" w:rsidP="00506771">
            <w:pPr>
              <w:rPr>
                <w:rFonts w:cstheme="minorHAnsi"/>
              </w:rPr>
            </w:pPr>
          </w:p>
          <w:p w:rsidR="00D00209" w:rsidRPr="00C4779D" w:rsidRDefault="00D00209" w:rsidP="00D00209">
            <w:pPr>
              <w:rPr>
                <w:rFonts w:cstheme="minorHAnsi"/>
              </w:rPr>
            </w:pPr>
          </w:p>
          <w:p w:rsidR="009D7CE7" w:rsidRPr="00C4779D" w:rsidRDefault="009D7CE7" w:rsidP="009D7CE7">
            <w:pPr>
              <w:rPr>
                <w:rFonts w:cstheme="minorHAnsi"/>
              </w:rPr>
            </w:pPr>
          </w:p>
          <w:p w:rsidR="009D7CE7" w:rsidRPr="00C4779D" w:rsidRDefault="009D7CE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9D7CE7" w:rsidRPr="00C4779D" w:rsidRDefault="00C4779D" w:rsidP="00C4779D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+</w:t>
            </w:r>
            <w:r w:rsidR="009D7CE7" w:rsidRPr="00C4779D">
              <w:rPr>
                <w:rFonts w:cstheme="minorHAnsi"/>
              </w:rPr>
              <w:t>£</w:t>
            </w:r>
            <w:r w:rsidRPr="00C4779D">
              <w:rPr>
                <w:rFonts w:cstheme="minorHAnsi"/>
              </w:rPr>
              <w:t>5998</w:t>
            </w:r>
          </w:p>
        </w:tc>
        <w:tc>
          <w:tcPr>
            <w:tcW w:w="3520" w:type="dxa"/>
          </w:tcPr>
          <w:p w:rsidR="003636A4" w:rsidRPr="00C4779D" w:rsidRDefault="009D7CE7" w:rsidP="00C4779D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2016/17 –</w:t>
            </w:r>
            <w:r w:rsidR="00C4779D" w:rsidRPr="00C4779D">
              <w:rPr>
                <w:rFonts w:cstheme="minorHAnsi"/>
              </w:rPr>
              <w:t>War Memorial £</w:t>
            </w:r>
            <w:r w:rsidR="00C4779D" w:rsidRPr="00C4779D">
              <w:rPr>
                <w:rFonts w:cstheme="minorHAnsi"/>
              </w:rPr>
              <w:t>2040.66</w:t>
            </w:r>
            <w:r w:rsidR="003636A4" w:rsidRPr="00C4779D">
              <w:rPr>
                <w:rFonts w:cstheme="minorHAnsi"/>
              </w:rPr>
              <w:t>.</w:t>
            </w:r>
          </w:p>
          <w:p w:rsidR="00C4779D" w:rsidRPr="00C4779D" w:rsidRDefault="006D456A" w:rsidP="00C4779D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 xml:space="preserve">2017/18 </w:t>
            </w:r>
            <w:r w:rsidR="00C4779D" w:rsidRPr="00C4779D">
              <w:rPr>
                <w:rFonts w:cstheme="minorHAnsi"/>
              </w:rPr>
              <w:t>playground £</w:t>
            </w:r>
            <w:r w:rsidR="00C4779D" w:rsidRPr="00C4779D">
              <w:rPr>
                <w:rFonts w:cstheme="minorHAnsi"/>
              </w:rPr>
              <w:t>5142.55</w:t>
            </w:r>
          </w:p>
          <w:p w:rsidR="00B245F3" w:rsidRPr="00C4779D" w:rsidRDefault="00C4779D" w:rsidP="00C4779D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 xml:space="preserve">Tree </w:t>
            </w:r>
            <w:r w:rsidR="006D456A" w:rsidRPr="00C4779D">
              <w:rPr>
                <w:rFonts w:cstheme="minorHAnsi"/>
              </w:rPr>
              <w:t xml:space="preserve">work </w:t>
            </w:r>
            <w:r w:rsidRPr="00C4779D">
              <w:rPr>
                <w:rFonts w:cstheme="minorHAnsi"/>
              </w:rPr>
              <w:t>£</w:t>
            </w:r>
            <w:r w:rsidRPr="00C4779D">
              <w:rPr>
                <w:rFonts w:cstheme="minorHAnsi"/>
              </w:rPr>
              <w:t>2572.78</w:t>
            </w:r>
          </w:p>
          <w:p w:rsidR="00C4779D" w:rsidRPr="00C4779D" w:rsidRDefault="00C4779D" w:rsidP="00C4779D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Savings on estimated ground maintenance.</w:t>
            </w:r>
          </w:p>
        </w:tc>
      </w:tr>
      <w:tr w:rsidR="009D7CE7" w:rsidTr="00F40AB0">
        <w:tc>
          <w:tcPr>
            <w:tcW w:w="1489" w:type="dxa"/>
          </w:tcPr>
          <w:p w:rsidR="009D7CE7" w:rsidRPr="00C4779D" w:rsidRDefault="00F40AB0" w:rsidP="00F40AB0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Balance c/f</w:t>
            </w:r>
          </w:p>
        </w:tc>
        <w:tc>
          <w:tcPr>
            <w:tcW w:w="1313" w:type="dxa"/>
          </w:tcPr>
          <w:p w:rsidR="00C4779D" w:rsidRPr="00C4779D" w:rsidRDefault="00F40AB0" w:rsidP="00C4779D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£</w:t>
            </w:r>
            <w:r w:rsidR="00C4779D" w:rsidRPr="00C4779D">
              <w:rPr>
                <w:rFonts w:cstheme="minorHAnsi"/>
              </w:rPr>
              <w:t>16986</w:t>
            </w:r>
          </w:p>
          <w:p w:rsidR="00DF6191" w:rsidRPr="00C4779D" w:rsidRDefault="00DF6191" w:rsidP="00DF6191">
            <w:pPr>
              <w:rPr>
                <w:rFonts w:cstheme="minorHAnsi"/>
              </w:rPr>
            </w:pPr>
          </w:p>
          <w:p w:rsidR="00B245F3" w:rsidRPr="00C4779D" w:rsidRDefault="00B245F3" w:rsidP="00B245F3">
            <w:pPr>
              <w:rPr>
                <w:rFonts w:cstheme="minorHAnsi"/>
              </w:rPr>
            </w:pPr>
          </w:p>
          <w:p w:rsidR="005D55BB" w:rsidRPr="00C4779D" w:rsidRDefault="005D55BB" w:rsidP="005D55BB">
            <w:pPr>
              <w:rPr>
                <w:rFonts w:cstheme="minorHAnsi"/>
              </w:rPr>
            </w:pPr>
          </w:p>
          <w:p w:rsidR="00F40AB0" w:rsidRPr="00C4779D" w:rsidRDefault="00F40AB0" w:rsidP="00F40AB0">
            <w:pPr>
              <w:rPr>
                <w:rFonts w:cstheme="minorHAnsi"/>
              </w:rPr>
            </w:pPr>
          </w:p>
          <w:p w:rsidR="009D7CE7" w:rsidRPr="00C4779D" w:rsidRDefault="009D7CE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C4779D" w:rsidRPr="00C4779D" w:rsidRDefault="00F40AB0" w:rsidP="00C4779D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£</w:t>
            </w:r>
            <w:r w:rsidR="00C4779D" w:rsidRPr="00C4779D">
              <w:rPr>
                <w:rFonts w:cstheme="minorHAnsi"/>
              </w:rPr>
              <w:t>18582</w:t>
            </w:r>
          </w:p>
          <w:p w:rsidR="00DF6191" w:rsidRPr="00C4779D" w:rsidRDefault="00DF6191" w:rsidP="00DF6191">
            <w:pPr>
              <w:rPr>
                <w:rFonts w:cstheme="minorHAnsi"/>
              </w:rPr>
            </w:pPr>
          </w:p>
          <w:p w:rsidR="00B245F3" w:rsidRPr="00C4779D" w:rsidRDefault="00B245F3" w:rsidP="00B245F3">
            <w:pPr>
              <w:rPr>
                <w:rFonts w:cstheme="minorHAnsi"/>
              </w:rPr>
            </w:pPr>
          </w:p>
          <w:p w:rsidR="005D55BB" w:rsidRPr="00C4779D" w:rsidRDefault="005D55BB" w:rsidP="005D55BB">
            <w:pPr>
              <w:rPr>
                <w:rFonts w:cstheme="minorHAnsi"/>
              </w:rPr>
            </w:pPr>
          </w:p>
          <w:p w:rsidR="00F40AB0" w:rsidRPr="00C4779D" w:rsidRDefault="00F40AB0" w:rsidP="00F40AB0">
            <w:pPr>
              <w:rPr>
                <w:rFonts w:cstheme="minorHAnsi"/>
              </w:rPr>
            </w:pPr>
          </w:p>
          <w:p w:rsidR="009D7CE7" w:rsidRPr="00C4779D" w:rsidRDefault="009D7CE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C344BA" w:rsidRPr="00C4779D" w:rsidRDefault="005D55BB" w:rsidP="00C344BA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-</w:t>
            </w:r>
            <w:r w:rsidR="00F40AB0" w:rsidRPr="00C4779D">
              <w:rPr>
                <w:rFonts w:cstheme="minorHAnsi"/>
              </w:rPr>
              <w:t>£</w:t>
            </w:r>
            <w:r w:rsidR="00DF6191" w:rsidRPr="00C4779D">
              <w:rPr>
                <w:rFonts w:cstheme="minorHAnsi"/>
              </w:rPr>
              <w:t>1</w:t>
            </w:r>
            <w:r w:rsidR="00C4779D" w:rsidRPr="00C4779D">
              <w:rPr>
                <w:rFonts w:cstheme="minorHAnsi"/>
              </w:rPr>
              <w:t>596</w:t>
            </w:r>
          </w:p>
          <w:p w:rsidR="009D7CE7" w:rsidRPr="00C4779D" w:rsidRDefault="009D7CE7">
            <w:pPr>
              <w:rPr>
                <w:rFonts w:cstheme="minorHAnsi"/>
              </w:rPr>
            </w:pPr>
          </w:p>
        </w:tc>
        <w:tc>
          <w:tcPr>
            <w:tcW w:w="3520" w:type="dxa"/>
          </w:tcPr>
          <w:p w:rsidR="009D7CE7" w:rsidRPr="00C4779D" w:rsidRDefault="00C4779D" w:rsidP="00DF6191">
            <w:pPr>
              <w:rPr>
                <w:rFonts w:cstheme="minorHAnsi"/>
              </w:rPr>
            </w:pPr>
            <w:r w:rsidRPr="00C4779D">
              <w:rPr>
                <w:rFonts w:cstheme="minorHAnsi"/>
              </w:rPr>
              <w:t>Towards major playground renewal project 2018/19.</w:t>
            </w:r>
          </w:p>
        </w:tc>
      </w:tr>
      <w:tr w:rsidR="009D7CE7" w:rsidTr="00F40AB0">
        <w:tc>
          <w:tcPr>
            <w:tcW w:w="1489" w:type="dxa"/>
          </w:tcPr>
          <w:p w:rsidR="009D7CE7" w:rsidRPr="00C4779D" w:rsidRDefault="009D7CE7">
            <w:pPr>
              <w:rPr>
                <w:rFonts w:cstheme="minorHAnsi"/>
              </w:rPr>
            </w:pPr>
          </w:p>
        </w:tc>
        <w:tc>
          <w:tcPr>
            <w:tcW w:w="1313" w:type="dxa"/>
          </w:tcPr>
          <w:p w:rsidR="009D7CE7" w:rsidRPr="00C4779D" w:rsidRDefault="009D7CE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9D7CE7" w:rsidRPr="00C4779D" w:rsidRDefault="009D7CE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9D7CE7" w:rsidRPr="00C4779D" w:rsidRDefault="009D7CE7">
            <w:pPr>
              <w:rPr>
                <w:rFonts w:cstheme="minorHAnsi"/>
              </w:rPr>
            </w:pPr>
          </w:p>
        </w:tc>
        <w:tc>
          <w:tcPr>
            <w:tcW w:w="3520" w:type="dxa"/>
          </w:tcPr>
          <w:p w:rsidR="009D7CE7" w:rsidRPr="00C4779D" w:rsidRDefault="009D7CE7">
            <w:pPr>
              <w:rPr>
                <w:rFonts w:cstheme="minorHAnsi"/>
              </w:rPr>
            </w:pPr>
          </w:p>
        </w:tc>
      </w:tr>
    </w:tbl>
    <w:p w:rsidR="002609F5" w:rsidRDefault="002609F5"/>
    <w:p w:rsidR="00F40AB0" w:rsidRDefault="00F40AB0"/>
    <w:p w:rsidR="00F40AB0" w:rsidRPr="00F40AB0" w:rsidRDefault="0067456D">
      <w:pPr>
        <w:rPr>
          <w:b/>
        </w:rPr>
      </w:pPr>
      <w:proofErr w:type="spellStart"/>
      <w:proofErr w:type="gramStart"/>
      <w:r>
        <w:rPr>
          <w:b/>
        </w:rPr>
        <w:t>Fringford</w:t>
      </w:r>
      <w:proofErr w:type="spellEnd"/>
      <w:r w:rsidR="00C344BA">
        <w:rPr>
          <w:b/>
        </w:rPr>
        <w:t xml:space="preserve"> </w:t>
      </w:r>
      <w:r w:rsidR="00F40AB0" w:rsidRPr="00F40AB0">
        <w:rPr>
          <w:b/>
        </w:rPr>
        <w:t xml:space="preserve"> Parish</w:t>
      </w:r>
      <w:proofErr w:type="gramEnd"/>
      <w:r w:rsidR="00F40AB0" w:rsidRPr="00F40AB0">
        <w:rPr>
          <w:b/>
        </w:rPr>
        <w:t xml:space="preserve"> Council – Explanation of Variances 2016/7 and 2017/8</w:t>
      </w:r>
    </w:p>
    <w:sectPr w:rsidR="00F40AB0" w:rsidRPr="00F40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D6FF7"/>
    <w:multiLevelType w:val="hybridMultilevel"/>
    <w:tmpl w:val="FDCE4F58"/>
    <w:lvl w:ilvl="0" w:tplc="3DAE95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B1E38"/>
    <w:multiLevelType w:val="hybridMultilevel"/>
    <w:tmpl w:val="EF1A75C2"/>
    <w:lvl w:ilvl="0" w:tplc="0DCCB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8B"/>
    <w:rsid w:val="0003497B"/>
    <w:rsid w:val="00132091"/>
    <w:rsid w:val="0019218B"/>
    <w:rsid w:val="002124BC"/>
    <w:rsid w:val="002609F5"/>
    <w:rsid w:val="0026302B"/>
    <w:rsid w:val="002900F6"/>
    <w:rsid w:val="003636A4"/>
    <w:rsid w:val="00506771"/>
    <w:rsid w:val="005D55BB"/>
    <w:rsid w:val="0067456D"/>
    <w:rsid w:val="006D456A"/>
    <w:rsid w:val="006E6266"/>
    <w:rsid w:val="00977B2B"/>
    <w:rsid w:val="009D7CE7"/>
    <w:rsid w:val="00B245F3"/>
    <w:rsid w:val="00C344BA"/>
    <w:rsid w:val="00C4779D"/>
    <w:rsid w:val="00CB3B02"/>
    <w:rsid w:val="00D00209"/>
    <w:rsid w:val="00DF6191"/>
    <w:rsid w:val="00E45C41"/>
    <w:rsid w:val="00F4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Davies</dc:creator>
  <cp:lastModifiedBy>Anne Davies</cp:lastModifiedBy>
  <cp:revision>3</cp:revision>
  <dcterms:created xsi:type="dcterms:W3CDTF">2018-06-22T14:40:00Z</dcterms:created>
  <dcterms:modified xsi:type="dcterms:W3CDTF">2018-06-22T15:09:00Z</dcterms:modified>
</cp:coreProperties>
</file>